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E532" w14:textId="67BB758E" w:rsidR="007D5704" w:rsidRPr="007D5704" w:rsidRDefault="00883822" w:rsidP="00024082">
      <w:pPr>
        <w:jc w:val="both"/>
      </w:pPr>
      <w:r>
        <w:rPr>
          <w:rFonts w:ascii="Times New Roman" w:eastAsia="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11E8ABA7" wp14:editId="2F7F41A4">
                <wp:simplePos x="0" y="0"/>
                <wp:positionH relativeFrom="column">
                  <wp:posOffset>-256373</wp:posOffset>
                </wp:positionH>
                <wp:positionV relativeFrom="paragraph">
                  <wp:posOffset>131172</wp:posOffset>
                </wp:positionV>
                <wp:extent cx="1199536" cy="29230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99536" cy="292308"/>
                        </a:xfrm>
                        <a:prstGeom prst="rect">
                          <a:avLst/>
                        </a:prstGeom>
                        <a:noFill/>
                        <a:ln w="6350">
                          <a:noFill/>
                        </a:ln>
                      </wps:spPr>
                      <wps:txbx>
                        <w:txbxContent>
                          <w:p w14:paraId="6D460CD7" w14:textId="0A740FBD" w:rsidR="00883822" w:rsidRPr="007D5704" w:rsidRDefault="00B8028F" w:rsidP="00883822">
                            <w:pPr>
                              <w:pStyle w:val="En-tte"/>
                              <w:rPr>
                                <w:color w:val="000000" w:themeColor="text1"/>
                                <w:sz w:val="21"/>
                              </w:rPr>
                            </w:pPr>
                            <w:r>
                              <w:rPr>
                                <w:color w:val="000000" w:themeColor="text1"/>
                                <w:sz w:val="21"/>
                              </w:rPr>
                              <w:t>21/10</w:t>
                            </w:r>
                            <w:r w:rsidR="00883822" w:rsidRPr="007D5704">
                              <w:rPr>
                                <w:color w:val="000000" w:themeColor="text1"/>
                                <w:sz w:val="21"/>
                              </w:rPr>
                              <w:t>/20</w:t>
                            </w:r>
                            <w:r w:rsidR="00D827A6">
                              <w:rPr>
                                <w:color w:val="000000" w:themeColor="text1"/>
                                <w:sz w:val="21"/>
                              </w:rPr>
                              <w:t>2</w:t>
                            </w:r>
                            <w:r w:rsidR="00073139">
                              <w:rPr>
                                <w:color w:val="000000" w:themeColor="text1"/>
                                <w:sz w:val="21"/>
                              </w:rPr>
                              <w:t>1</w:t>
                            </w:r>
                          </w:p>
                          <w:p w14:paraId="33677F67" w14:textId="77777777" w:rsidR="00883822" w:rsidRDefault="00883822" w:rsidP="00883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8ABA7" id="_x0000_t202" coordsize="21600,21600" o:spt="202" path="m,l,21600r21600,l21600,xe">
                <v:stroke joinstyle="miter"/>
                <v:path gradientshapeok="t" o:connecttype="rect"/>
              </v:shapetype>
              <v:shape id="Zone de texte 2" o:spid="_x0000_s1026" type="#_x0000_t202" style="position:absolute;left:0;text-align:left;margin-left:-20.2pt;margin-top:10.35pt;width:94.4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" filled="f" stroked="f" strokeweight=".5pt">
                <v:textbox>
                  <w:txbxContent>
                    <w:p w14:paraId="6D460CD7" w14:textId="0A740FBD" w:rsidR="00883822" w:rsidRPr="007D5704" w:rsidRDefault="00B8028F" w:rsidP="00883822">
                      <w:pPr>
                        <w:pStyle w:val="En-tte"/>
                        <w:rPr>
                          <w:color w:val="000000" w:themeColor="text1"/>
                          <w:sz w:val="21"/>
                        </w:rPr>
                      </w:pPr>
                      <w:r>
                        <w:rPr>
                          <w:color w:val="000000" w:themeColor="text1"/>
                          <w:sz w:val="21"/>
                        </w:rPr>
                        <w:t>21/10</w:t>
                      </w:r>
                      <w:r w:rsidR="00883822" w:rsidRPr="007D5704">
                        <w:rPr>
                          <w:color w:val="000000" w:themeColor="text1"/>
                          <w:sz w:val="21"/>
                        </w:rPr>
                        <w:t>/20</w:t>
                      </w:r>
                      <w:r w:rsidR="00D827A6">
                        <w:rPr>
                          <w:color w:val="000000" w:themeColor="text1"/>
                          <w:sz w:val="21"/>
                        </w:rPr>
                        <w:t>2</w:t>
                      </w:r>
                      <w:r w:rsidR="00073139">
                        <w:rPr>
                          <w:color w:val="000000" w:themeColor="text1"/>
                          <w:sz w:val="21"/>
                        </w:rPr>
                        <w:t>1</w:t>
                      </w:r>
                    </w:p>
                    <w:p w14:paraId="33677F67" w14:textId="77777777" w:rsidR="00883822" w:rsidRDefault="00883822" w:rsidP="00883822"/>
                  </w:txbxContent>
                </v:textbox>
              </v:shape>
            </w:pict>
          </mc:Fallback>
        </mc:AlternateContent>
      </w:r>
      <w:r w:rsidR="007D5704">
        <w:rPr>
          <w:noProof/>
        </w:rPr>
        <mc:AlternateContent>
          <mc:Choice Requires="wps">
            <w:drawing>
              <wp:anchor distT="0" distB="0" distL="114300" distR="114300" simplePos="0" relativeHeight="251659264" behindDoc="0" locked="0" layoutInCell="1" allowOverlap="1" wp14:anchorId="7F60EECE" wp14:editId="44B64813">
                <wp:simplePos x="0" y="0"/>
                <wp:positionH relativeFrom="column">
                  <wp:posOffset>-258320</wp:posOffset>
                </wp:positionH>
                <wp:positionV relativeFrom="paragraph">
                  <wp:posOffset>426720</wp:posOffset>
                </wp:positionV>
                <wp:extent cx="6430780" cy="208"/>
                <wp:effectExtent l="0" t="0" r="8255" b="12700"/>
                <wp:wrapNone/>
                <wp:docPr id="3" name="Connecteur droit 3"/>
                <wp:cNvGraphicFramePr/>
                <a:graphic xmlns:a="http://schemas.openxmlformats.org/drawingml/2006/main">
                  <a:graphicData uri="http://schemas.microsoft.com/office/word/2010/wordprocessingShape">
                    <wps:wsp>
                      <wps:cNvCnPr/>
                      <wps:spPr>
                        <a:xfrm flipV="1">
                          <a:off x="0" y="0"/>
                          <a:ext cx="6430780" cy="2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43D81" id="Connecteur droit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33.6pt" to="48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" strokecolor="#4472c4 [3204]" strokeweight="1pt">
                <v:stroke joinstyle="miter"/>
              </v:line>
            </w:pict>
          </mc:Fallback>
        </mc:AlternateContent>
      </w:r>
    </w:p>
    <w:p w14:paraId="3EC58050" w14:textId="11CB2AC1" w:rsidR="007D5704" w:rsidRPr="007D5704" w:rsidRDefault="007D5704" w:rsidP="00024082">
      <w:pPr>
        <w:jc w:val="both"/>
      </w:pPr>
    </w:p>
    <w:p w14:paraId="39D84C0A" w14:textId="0480ED38" w:rsidR="00242807" w:rsidRDefault="00242807" w:rsidP="00024082">
      <w:pPr>
        <w:jc w:val="both"/>
      </w:pPr>
    </w:p>
    <w:p w14:paraId="39E9E058" w14:textId="243678FA" w:rsidR="00082118" w:rsidRDefault="000E028B" w:rsidP="00024082">
      <w:pPr>
        <w:jc w:val="both"/>
      </w:pPr>
      <w:r>
        <w:rPr>
          <w:noProof/>
        </w:rPr>
        <mc:AlternateContent>
          <mc:Choice Requires="wps">
            <w:drawing>
              <wp:anchor distT="0" distB="0" distL="114300" distR="114300" simplePos="0" relativeHeight="251662336" behindDoc="0" locked="0" layoutInCell="1" allowOverlap="1" wp14:anchorId="1FF7E8D5" wp14:editId="5B761979">
                <wp:simplePos x="0" y="0"/>
                <wp:positionH relativeFrom="column">
                  <wp:posOffset>-366395</wp:posOffset>
                </wp:positionH>
                <wp:positionV relativeFrom="paragraph">
                  <wp:posOffset>139065</wp:posOffset>
                </wp:positionV>
                <wp:extent cx="6543040" cy="3790950"/>
                <wp:effectExtent l="0" t="0" r="10160" b="19050"/>
                <wp:wrapNone/>
                <wp:docPr id="5" name="Rectangle 5"/>
                <wp:cNvGraphicFramePr/>
                <a:graphic xmlns:a="http://schemas.openxmlformats.org/drawingml/2006/main">
                  <a:graphicData uri="http://schemas.microsoft.com/office/word/2010/wordprocessingShape">
                    <wps:wsp>
                      <wps:cNvSpPr/>
                      <wps:spPr>
                        <a:xfrm>
                          <a:off x="0" y="0"/>
                          <a:ext cx="6543040" cy="379095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34C90" id="Rectangle 5" o:spid="_x0000_s1026" style="position:absolute;margin-left:-28.85pt;margin-top:10.95pt;width:515.2pt;height:2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" filled="f" strokecolor="black [3200]" strokeweight="1pt"/>
            </w:pict>
          </mc:Fallback>
        </mc:AlternateContent>
      </w:r>
    </w:p>
    <w:p w14:paraId="5C505919" w14:textId="72FE4D9B" w:rsidR="00242807" w:rsidRPr="00082118" w:rsidRDefault="00242807" w:rsidP="00024082">
      <w:pPr>
        <w:jc w:val="both"/>
        <w:rPr>
          <w:u w:val="single"/>
        </w:rPr>
      </w:pPr>
      <w:r w:rsidRPr="00082118">
        <w:rPr>
          <w:u w:val="single"/>
        </w:rPr>
        <w:t>Au sommaire :</w:t>
      </w:r>
    </w:p>
    <w:p w14:paraId="2E2515C9" w14:textId="77777777" w:rsidR="00B8028F" w:rsidRDefault="00B8028F" w:rsidP="00024082">
      <w:pPr>
        <w:pStyle w:val="Paragraphedeliste"/>
        <w:numPr>
          <w:ilvl w:val="0"/>
          <w:numId w:val="2"/>
        </w:numPr>
        <w:jc w:val="both"/>
      </w:pPr>
      <w:r>
        <w:t xml:space="preserve">Ouverture de séance, élection du président et du secrétaire de séance </w:t>
      </w:r>
    </w:p>
    <w:p w14:paraId="5FC186AD" w14:textId="28242797" w:rsidR="00B8028F" w:rsidRDefault="00B8028F" w:rsidP="00024082">
      <w:pPr>
        <w:pStyle w:val="Paragraphedeliste"/>
        <w:numPr>
          <w:ilvl w:val="0"/>
          <w:numId w:val="2"/>
        </w:numPr>
        <w:jc w:val="both"/>
      </w:pPr>
      <w:r>
        <w:t>Prise fonction président Coline Thiery et mot de la présidente</w:t>
      </w:r>
    </w:p>
    <w:p w14:paraId="0E0FA0D4" w14:textId="6BE1216B" w:rsidR="00B8028F" w:rsidRDefault="00B8028F" w:rsidP="00024082">
      <w:pPr>
        <w:pStyle w:val="Paragraphedeliste"/>
        <w:numPr>
          <w:ilvl w:val="0"/>
          <w:numId w:val="2"/>
        </w:numPr>
        <w:jc w:val="both"/>
      </w:pPr>
      <w:r>
        <w:t>Mot des élus médecine</w:t>
      </w:r>
    </w:p>
    <w:p w14:paraId="36CC0493" w14:textId="2671D0C2" w:rsidR="00B512AB" w:rsidRDefault="00B512AB" w:rsidP="00024082">
      <w:pPr>
        <w:pStyle w:val="Paragraphedeliste"/>
        <w:numPr>
          <w:ilvl w:val="0"/>
          <w:numId w:val="2"/>
        </w:numPr>
        <w:jc w:val="both"/>
      </w:pPr>
      <w:r>
        <w:t>Présentation et motion d’acceptation du Bilan Prévisionnel 2021-2022</w:t>
      </w:r>
    </w:p>
    <w:p w14:paraId="1E587FB4" w14:textId="77777777" w:rsidR="00B8028F" w:rsidRDefault="00B8028F" w:rsidP="00024082">
      <w:pPr>
        <w:pStyle w:val="Paragraphedeliste"/>
        <w:numPr>
          <w:ilvl w:val="0"/>
          <w:numId w:val="2"/>
        </w:numPr>
        <w:jc w:val="both"/>
      </w:pPr>
      <w:r>
        <w:t>Présentation du Bureau de l’Adema et de ses cellules</w:t>
      </w:r>
    </w:p>
    <w:p w14:paraId="4427E299" w14:textId="77777777" w:rsidR="00B8028F" w:rsidRDefault="00B8028F" w:rsidP="00024082">
      <w:pPr>
        <w:pStyle w:val="Paragraphedeliste"/>
        <w:numPr>
          <w:ilvl w:val="0"/>
          <w:numId w:val="2"/>
        </w:numPr>
        <w:jc w:val="both"/>
      </w:pPr>
      <w:r>
        <w:t>Présentation des projets de la cellule Environnement</w:t>
      </w:r>
    </w:p>
    <w:p w14:paraId="492CE8FD" w14:textId="77777777" w:rsidR="00B8028F" w:rsidRDefault="00B8028F" w:rsidP="00024082">
      <w:pPr>
        <w:pStyle w:val="Paragraphedeliste"/>
        <w:numPr>
          <w:ilvl w:val="0"/>
          <w:numId w:val="2"/>
        </w:numPr>
        <w:jc w:val="both"/>
      </w:pPr>
      <w:r>
        <w:t>Présentation des projets de la cellule Culture et sport</w:t>
      </w:r>
    </w:p>
    <w:p w14:paraId="5AF310D8" w14:textId="5D46686A" w:rsidR="00B8028F" w:rsidRDefault="00B8028F" w:rsidP="00024082">
      <w:pPr>
        <w:pStyle w:val="Paragraphedeliste"/>
        <w:numPr>
          <w:ilvl w:val="0"/>
          <w:numId w:val="2"/>
        </w:numPr>
        <w:jc w:val="both"/>
      </w:pPr>
      <w:r>
        <w:t>Présentation des projets de la cellule Reprez</w:t>
      </w:r>
    </w:p>
    <w:p w14:paraId="7120A490" w14:textId="2253C70F" w:rsidR="00B512AB" w:rsidRDefault="00B512AB" w:rsidP="00024082">
      <w:pPr>
        <w:pStyle w:val="Paragraphedeliste"/>
        <w:numPr>
          <w:ilvl w:val="0"/>
          <w:numId w:val="2"/>
        </w:numPr>
        <w:jc w:val="both"/>
      </w:pPr>
      <w:r>
        <w:t>Bilan Moral Victor</w:t>
      </w:r>
    </w:p>
    <w:p w14:paraId="39DA0DA1" w14:textId="77777777" w:rsidR="00B8028F" w:rsidRDefault="00B8028F" w:rsidP="00024082">
      <w:pPr>
        <w:pStyle w:val="Paragraphedeliste"/>
        <w:numPr>
          <w:ilvl w:val="0"/>
          <w:numId w:val="2"/>
        </w:numPr>
        <w:jc w:val="both"/>
      </w:pPr>
      <w:r>
        <w:t>Présentation des projets de la cellule Communication</w:t>
      </w:r>
    </w:p>
    <w:p w14:paraId="7D49A72F" w14:textId="77777777" w:rsidR="00B8028F" w:rsidRDefault="00B8028F" w:rsidP="00024082">
      <w:pPr>
        <w:pStyle w:val="Paragraphedeliste"/>
        <w:numPr>
          <w:ilvl w:val="0"/>
          <w:numId w:val="2"/>
        </w:numPr>
        <w:jc w:val="both"/>
      </w:pPr>
      <w:r>
        <w:t>Présentation des projets de la cellule Ressources</w:t>
      </w:r>
    </w:p>
    <w:p w14:paraId="0D9FC424" w14:textId="77777777" w:rsidR="00B8028F" w:rsidRDefault="00B8028F" w:rsidP="00024082">
      <w:pPr>
        <w:pStyle w:val="Paragraphedeliste"/>
        <w:numPr>
          <w:ilvl w:val="0"/>
          <w:numId w:val="2"/>
        </w:numPr>
        <w:jc w:val="both"/>
      </w:pPr>
      <w:r>
        <w:t>Présentation des projets de la cellule Relations internationales</w:t>
      </w:r>
    </w:p>
    <w:p w14:paraId="45345B8A" w14:textId="6E8A1B46" w:rsidR="00B8028F" w:rsidRDefault="00B8028F" w:rsidP="00024082">
      <w:pPr>
        <w:pStyle w:val="Paragraphedeliste"/>
        <w:numPr>
          <w:ilvl w:val="0"/>
          <w:numId w:val="2"/>
        </w:numPr>
        <w:jc w:val="both"/>
      </w:pPr>
      <w:r>
        <w:t>Présentation des projets de la cellule SGS</w:t>
      </w:r>
    </w:p>
    <w:p w14:paraId="551B25C8" w14:textId="77777777" w:rsidR="00B512AB" w:rsidRDefault="00B512AB" w:rsidP="00024082">
      <w:pPr>
        <w:pStyle w:val="Paragraphedeliste"/>
        <w:numPr>
          <w:ilvl w:val="0"/>
          <w:numId w:val="2"/>
        </w:numPr>
        <w:jc w:val="both"/>
      </w:pPr>
      <w:r>
        <w:t>Présentation des projets de la cellule Cohésion</w:t>
      </w:r>
    </w:p>
    <w:p w14:paraId="04A89B66" w14:textId="379B76B2" w:rsidR="00B8028F" w:rsidRDefault="00B512AB" w:rsidP="00024082">
      <w:pPr>
        <w:pStyle w:val="Paragraphedeliste"/>
        <w:numPr>
          <w:ilvl w:val="0"/>
          <w:numId w:val="2"/>
        </w:numPr>
        <w:jc w:val="both"/>
      </w:pPr>
      <w:r>
        <w:t>Bilan Moral Arthur et Marion</w:t>
      </w:r>
    </w:p>
    <w:p w14:paraId="60AA52ED" w14:textId="77777777" w:rsidR="00B8028F" w:rsidRDefault="00B8028F" w:rsidP="00024082">
      <w:pPr>
        <w:pStyle w:val="Paragraphedeliste"/>
        <w:numPr>
          <w:ilvl w:val="0"/>
          <w:numId w:val="2"/>
        </w:numPr>
        <w:jc w:val="both"/>
      </w:pPr>
      <w:r>
        <w:t>Présentation des candidatures et élection Anim et Reprez</w:t>
      </w:r>
    </w:p>
    <w:p w14:paraId="7D6761C0" w14:textId="77777777" w:rsidR="00B8028F" w:rsidRDefault="00B8028F" w:rsidP="00024082">
      <w:pPr>
        <w:pStyle w:val="Paragraphedeliste"/>
        <w:numPr>
          <w:ilvl w:val="0"/>
          <w:numId w:val="2"/>
        </w:numPr>
        <w:jc w:val="both"/>
      </w:pPr>
      <w:r>
        <w:t>Présentation du ski 2021</w:t>
      </w:r>
    </w:p>
    <w:p w14:paraId="021E0102" w14:textId="77777777" w:rsidR="00B8028F" w:rsidRDefault="00B8028F" w:rsidP="00024082">
      <w:pPr>
        <w:pStyle w:val="Paragraphedeliste"/>
        <w:numPr>
          <w:ilvl w:val="0"/>
          <w:numId w:val="2"/>
        </w:numPr>
        <w:jc w:val="both"/>
      </w:pPr>
      <w:r>
        <w:t>Fin de séance, démission du président et du secrétaire de séance</w:t>
      </w:r>
    </w:p>
    <w:p w14:paraId="4A1FA582" w14:textId="307AF40F" w:rsidR="009A123F" w:rsidRDefault="009A123F" w:rsidP="00024082">
      <w:pPr>
        <w:jc w:val="both"/>
      </w:pPr>
    </w:p>
    <w:p w14:paraId="3D77EA69" w14:textId="77777777" w:rsidR="00E12FBE" w:rsidRPr="007D5704" w:rsidRDefault="00E12FBE" w:rsidP="00024082">
      <w:pPr>
        <w:jc w:val="both"/>
      </w:pPr>
    </w:p>
    <w:p w14:paraId="6AC156A5" w14:textId="66E73675" w:rsidR="007D5704" w:rsidRPr="00D827A6" w:rsidRDefault="00D827A6" w:rsidP="00024082">
      <w:pPr>
        <w:pStyle w:val="Paragraphedeliste"/>
        <w:numPr>
          <w:ilvl w:val="0"/>
          <w:numId w:val="1"/>
        </w:numPr>
        <w:tabs>
          <w:tab w:val="left" w:pos="1735"/>
        </w:tabs>
        <w:jc w:val="both"/>
      </w:pPr>
      <w:r>
        <w:rPr>
          <w:b/>
          <w:u w:val="single"/>
        </w:rPr>
        <w:t>Ouverture de séance, élection du président et du secrétaire de séance</w:t>
      </w:r>
      <w:r w:rsidR="00026435">
        <w:rPr>
          <w:b/>
          <w:u w:val="single"/>
        </w:rPr>
        <w:t> :</w:t>
      </w:r>
    </w:p>
    <w:p w14:paraId="523553FD" w14:textId="77777777" w:rsidR="007617C7" w:rsidRDefault="007617C7" w:rsidP="00024082">
      <w:pPr>
        <w:tabs>
          <w:tab w:val="left" w:pos="1735"/>
        </w:tabs>
        <w:jc w:val="both"/>
      </w:pPr>
    </w:p>
    <w:p w14:paraId="4DDB97AD" w14:textId="1890A40E" w:rsidR="00D827A6" w:rsidRDefault="007617C7" w:rsidP="00024082">
      <w:pPr>
        <w:tabs>
          <w:tab w:val="left" w:pos="1735"/>
        </w:tabs>
        <w:jc w:val="both"/>
      </w:pPr>
      <w:r>
        <w:rPr>
          <w:u w:val="single"/>
        </w:rPr>
        <w:t>Motion :</w:t>
      </w:r>
      <w:r>
        <w:t xml:space="preserve"> élection de </w:t>
      </w:r>
      <w:r w:rsidR="002F231A">
        <w:t>Coline Thiery</w:t>
      </w:r>
      <w:r>
        <w:t xml:space="preserve"> au poste de président de séance pour cette AG.</w:t>
      </w:r>
      <w:r w:rsidR="00BE6C13">
        <w:t xml:space="preserve">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D827A6" w:rsidRPr="00CE5127" w14:paraId="1D445293" w14:textId="77777777" w:rsidTr="00D81D9D">
        <w:tc>
          <w:tcPr>
            <w:tcW w:w="1980" w:type="dxa"/>
            <w:vAlign w:val="center"/>
          </w:tcPr>
          <w:p w14:paraId="7BC45145" w14:textId="77777777" w:rsidR="00D827A6" w:rsidRPr="00CE5127" w:rsidRDefault="00D827A6"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356EBEF3" w14:textId="77777777" w:rsidR="00D827A6" w:rsidRPr="00CE5127" w:rsidRDefault="00D827A6" w:rsidP="00024082">
            <w:pPr>
              <w:tabs>
                <w:tab w:val="left" w:pos="1735"/>
              </w:tabs>
              <w:jc w:val="both"/>
              <w:rPr>
                <w:b/>
                <w:color w:val="0070C0"/>
              </w:rPr>
            </w:pPr>
            <w:r w:rsidRPr="00CE5127">
              <w:rPr>
                <w:b/>
                <w:color w:val="0070C0"/>
              </w:rPr>
              <w:t>Abstention</w:t>
            </w:r>
          </w:p>
        </w:tc>
        <w:tc>
          <w:tcPr>
            <w:tcW w:w="1528" w:type="dxa"/>
            <w:vAlign w:val="center"/>
          </w:tcPr>
          <w:p w14:paraId="74A045EB" w14:textId="77777777" w:rsidR="00D827A6" w:rsidRPr="00CE5127" w:rsidRDefault="00D827A6" w:rsidP="00024082">
            <w:pPr>
              <w:tabs>
                <w:tab w:val="left" w:pos="1735"/>
              </w:tabs>
              <w:jc w:val="both"/>
              <w:rPr>
                <w:b/>
                <w:color w:val="C00000"/>
              </w:rPr>
            </w:pPr>
            <w:r w:rsidRPr="00CE5127">
              <w:rPr>
                <w:b/>
                <w:color w:val="C00000"/>
              </w:rPr>
              <w:t>Contre</w:t>
            </w:r>
          </w:p>
        </w:tc>
        <w:tc>
          <w:tcPr>
            <w:tcW w:w="1528" w:type="dxa"/>
            <w:vAlign w:val="center"/>
          </w:tcPr>
          <w:p w14:paraId="43A739D0" w14:textId="7C4D93E7" w:rsidR="00D827A6" w:rsidRPr="00CE5127" w:rsidRDefault="00D827A6" w:rsidP="00024082">
            <w:pPr>
              <w:tabs>
                <w:tab w:val="left" w:pos="1735"/>
              </w:tabs>
              <w:jc w:val="both"/>
              <w:rPr>
                <w:b/>
                <w:color w:val="00B050"/>
              </w:rPr>
            </w:pPr>
            <w:r w:rsidRPr="00CE5127">
              <w:rPr>
                <w:b/>
                <w:color w:val="00B050"/>
              </w:rPr>
              <w:t>Pour</w:t>
            </w:r>
          </w:p>
        </w:tc>
        <w:tc>
          <w:tcPr>
            <w:tcW w:w="1529" w:type="dxa"/>
            <w:vAlign w:val="center"/>
          </w:tcPr>
          <w:p w14:paraId="0161BAB5" w14:textId="17D5E83C" w:rsidR="00D827A6" w:rsidRPr="00CE5127" w:rsidRDefault="00D827A6" w:rsidP="00024082">
            <w:pPr>
              <w:tabs>
                <w:tab w:val="left" w:pos="1735"/>
              </w:tabs>
              <w:jc w:val="both"/>
              <w:rPr>
                <w:b/>
              </w:rPr>
            </w:pPr>
            <w:r w:rsidRPr="00CE5127">
              <w:rPr>
                <w:b/>
              </w:rPr>
              <w:t>Total</w:t>
            </w:r>
          </w:p>
        </w:tc>
      </w:tr>
      <w:tr w:rsidR="00D827A6" w:rsidRPr="00CE5127" w14:paraId="3603EF96" w14:textId="77777777" w:rsidTr="00D81D9D">
        <w:trPr>
          <w:trHeight w:val="527"/>
        </w:trPr>
        <w:tc>
          <w:tcPr>
            <w:tcW w:w="1980" w:type="dxa"/>
            <w:vAlign w:val="center"/>
          </w:tcPr>
          <w:p w14:paraId="61209A4F" w14:textId="0C0C0070" w:rsidR="00D827A6" w:rsidRPr="00CE5127" w:rsidRDefault="00B512AB" w:rsidP="00024082">
            <w:pPr>
              <w:tabs>
                <w:tab w:val="left" w:pos="1735"/>
              </w:tabs>
              <w:jc w:val="both"/>
              <w:rPr>
                <w:b/>
                <w:color w:val="FFC000" w:themeColor="accent4"/>
              </w:rPr>
            </w:pPr>
            <w:r>
              <w:rPr>
                <w:b/>
                <w:color w:val="FFC000" w:themeColor="accent4"/>
              </w:rPr>
              <w:t>2</w:t>
            </w:r>
          </w:p>
        </w:tc>
        <w:tc>
          <w:tcPr>
            <w:tcW w:w="1789" w:type="dxa"/>
            <w:vAlign w:val="center"/>
          </w:tcPr>
          <w:p w14:paraId="3ACCA3ED" w14:textId="77777777" w:rsidR="00D827A6" w:rsidRPr="00CE5127" w:rsidRDefault="00D827A6" w:rsidP="00024082">
            <w:pPr>
              <w:tabs>
                <w:tab w:val="left" w:pos="1735"/>
              </w:tabs>
              <w:jc w:val="both"/>
              <w:rPr>
                <w:b/>
                <w:color w:val="0070C0"/>
              </w:rPr>
            </w:pPr>
            <w:r w:rsidRPr="00CE5127">
              <w:rPr>
                <w:b/>
                <w:color w:val="0070C0"/>
              </w:rPr>
              <w:t>0</w:t>
            </w:r>
          </w:p>
        </w:tc>
        <w:tc>
          <w:tcPr>
            <w:tcW w:w="1528" w:type="dxa"/>
            <w:vAlign w:val="center"/>
          </w:tcPr>
          <w:p w14:paraId="57B98760" w14:textId="64B044B5" w:rsidR="00D827A6" w:rsidRPr="00CE5127" w:rsidRDefault="00073139" w:rsidP="00024082">
            <w:pPr>
              <w:tabs>
                <w:tab w:val="left" w:pos="1735"/>
              </w:tabs>
              <w:jc w:val="both"/>
              <w:rPr>
                <w:b/>
                <w:color w:val="C00000"/>
              </w:rPr>
            </w:pPr>
            <w:r>
              <w:rPr>
                <w:b/>
                <w:color w:val="C00000"/>
              </w:rPr>
              <w:t>0</w:t>
            </w:r>
          </w:p>
        </w:tc>
        <w:tc>
          <w:tcPr>
            <w:tcW w:w="1528" w:type="dxa"/>
            <w:vAlign w:val="center"/>
          </w:tcPr>
          <w:p w14:paraId="038B4445" w14:textId="0F7C188D" w:rsidR="00D827A6" w:rsidRPr="00CE5127" w:rsidRDefault="00A01920" w:rsidP="00024082">
            <w:pPr>
              <w:tabs>
                <w:tab w:val="left" w:pos="1735"/>
              </w:tabs>
              <w:jc w:val="both"/>
              <w:rPr>
                <w:b/>
                <w:color w:val="00B050"/>
              </w:rPr>
            </w:pPr>
            <w:r>
              <w:rPr>
                <w:b/>
                <w:color w:val="00B050"/>
              </w:rPr>
              <w:t>120</w:t>
            </w:r>
          </w:p>
        </w:tc>
        <w:tc>
          <w:tcPr>
            <w:tcW w:w="1529" w:type="dxa"/>
            <w:vAlign w:val="center"/>
          </w:tcPr>
          <w:p w14:paraId="10C6CF1B" w14:textId="55A9B7FD" w:rsidR="00D827A6" w:rsidRPr="00CE5127" w:rsidRDefault="00A01920" w:rsidP="00024082">
            <w:pPr>
              <w:tabs>
                <w:tab w:val="left" w:pos="1735"/>
              </w:tabs>
              <w:jc w:val="both"/>
              <w:rPr>
                <w:b/>
              </w:rPr>
            </w:pPr>
            <w:r>
              <w:rPr>
                <w:b/>
              </w:rPr>
              <w:t>120</w:t>
            </w:r>
          </w:p>
        </w:tc>
      </w:tr>
    </w:tbl>
    <w:p w14:paraId="681D1226" w14:textId="46EE35F6" w:rsidR="001E1457" w:rsidRDefault="002F231A" w:rsidP="00024082">
      <w:pPr>
        <w:tabs>
          <w:tab w:val="left" w:pos="1735"/>
        </w:tabs>
        <w:jc w:val="both"/>
      </w:pPr>
      <w:r>
        <w:t xml:space="preserve">Coline Thiery </w:t>
      </w:r>
      <w:r w:rsidR="00810064">
        <w:t>est élu</w:t>
      </w:r>
      <w:r>
        <w:t>e</w:t>
      </w:r>
      <w:r w:rsidR="00810064">
        <w:t xml:space="preserve"> président</w:t>
      </w:r>
      <w:r>
        <w:t>e</w:t>
      </w:r>
      <w:r w:rsidR="00810064">
        <w:t xml:space="preserve"> de </w:t>
      </w:r>
      <w:r w:rsidR="007617C7">
        <w:t>séance</w:t>
      </w:r>
      <w:r w:rsidR="00810064">
        <w:t xml:space="preserve"> à l’unanimité</w:t>
      </w:r>
      <w:r w:rsidR="001E1457">
        <w:t>.</w:t>
      </w:r>
    </w:p>
    <w:p w14:paraId="4B853AAC" w14:textId="5128AD14" w:rsidR="00D827A6" w:rsidRDefault="00D827A6" w:rsidP="00024082">
      <w:pPr>
        <w:tabs>
          <w:tab w:val="left" w:pos="1735"/>
        </w:tabs>
        <w:jc w:val="both"/>
      </w:pPr>
    </w:p>
    <w:p w14:paraId="2084B4E1" w14:textId="22124B14" w:rsidR="00D827A6" w:rsidRDefault="007617C7" w:rsidP="00024082">
      <w:pPr>
        <w:tabs>
          <w:tab w:val="left" w:pos="1735"/>
        </w:tabs>
        <w:jc w:val="both"/>
      </w:pPr>
      <w:r>
        <w:rPr>
          <w:u w:val="single"/>
        </w:rPr>
        <w:t>Motion :</w:t>
      </w:r>
      <w:r>
        <w:t xml:space="preserve"> élection de </w:t>
      </w:r>
      <w:r w:rsidR="002F231A">
        <w:t>Mathilde Malle</w:t>
      </w:r>
      <w:r w:rsidR="00073139">
        <w:t xml:space="preserve"> </w:t>
      </w:r>
      <w:r>
        <w:t>au poste de secrétaire de séance pour cette AG.</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D827A6" w:rsidRPr="00CE5127" w14:paraId="2085FB60" w14:textId="77777777" w:rsidTr="00D81D9D">
        <w:tc>
          <w:tcPr>
            <w:tcW w:w="1980" w:type="dxa"/>
            <w:vAlign w:val="center"/>
          </w:tcPr>
          <w:p w14:paraId="26E11BDF" w14:textId="77777777" w:rsidR="00D827A6" w:rsidRPr="00CE5127" w:rsidRDefault="00D827A6"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24F6FA01" w14:textId="77777777" w:rsidR="00D827A6" w:rsidRPr="00CE5127" w:rsidRDefault="00D827A6" w:rsidP="00024082">
            <w:pPr>
              <w:tabs>
                <w:tab w:val="left" w:pos="1735"/>
              </w:tabs>
              <w:jc w:val="both"/>
              <w:rPr>
                <w:b/>
                <w:color w:val="0070C0"/>
              </w:rPr>
            </w:pPr>
            <w:r w:rsidRPr="00CE5127">
              <w:rPr>
                <w:b/>
                <w:color w:val="0070C0"/>
              </w:rPr>
              <w:t>Abstention</w:t>
            </w:r>
          </w:p>
        </w:tc>
        <w:tc>
          <w:tcPr>
            <w:tcW w:w="1528" w:type="dxa"/>
            <w:vAlign w:val="center"/>
          </w:tcPr>
          <w:p w14:paraId="31E1B07C" w14:textId="77777777" w:rsidR="00D827A6" w:rsidRPr="00CE5127" w:rsidRDefault="00D827A6" w:rsidP="00024082">
            <w:pPr>
              <w:tabs>
                <w:tab w:val="left" w:pos="1735"/>
              </w:tabs>
              <w:jc w:val="both"/>
              <w:rPr>
                <w:b/>
                <w:color w:val="C00000"/>
              </w:rPr>
            </w:pPr>
            <w:r w:rsidRPr="00CE5127">
              <w:rPr>
                <w:b/>
                <w:color w:val="C00000"/>
              </w:rPr>
              <w:t>Contre</w:t>
            </w:r>
          </w:p>
        </w:tc>
        <w:tc>
          <w:tcPr>
            <w:tcW w:w="1528" w:type="dxa"/>
            <w:vAlign w:val="center"/>
          </w:tcPr>
          <w:p w14:paraId="3A3C60C3" w14:textId="77777777" w:rsidR="00D827A6" w:rsidRPr="00CE5127" w:rsidRDefault="00D827A6" w:rsidP="00024082">
            <w:pPr>
              <w:tabs>
                <w:tab w:val="left" w:pos="1735"/>
              </w:tabs>
              <w:jc w:val="both"/>
              <w:rPr>
                <w:b/>
                <w:color w:val="00B050"/>
              </w:rPr>
            </w:pPr>
            <w:r w:rsidRPr="00CE5127">
              <w:rPr>
                <w:b/>
                <w:color w:val="00B050"/>
              </w:rPr>
              <w:t>Pour</w:t>
            </w:r>
          </w:p>
        </w:tc>
        <w:tc>
          <w:tcPr>
            <w:tcW w:w="1529" w:type="dxa"/>
            <w:vAlign w:val="center"/>
          </w:tcPr>
          <w:p w14:paraId="3958D8E7" w14:textId="77777777" w:rsidR="00D827A6" w:rsidRPr="00CE5127" w:rsidRDefault="00D827A6" w:rsidP="00024082">
            <w:pPr>
              <w:tabs>
                <w:tab w:val="left" w:pos="1735"/>
              </w:tabs>
              <w:jc w:val="both"/>
              <w:rPr>
                <w:b/>
              </w:rPr>
            </w:pPr>
            <w:r w:rsidRPr="00CE5127">
              <w:rPr>
                <w:b/>
              </w:rPr>
              <w:t>Total</w:t>
            </w:r>
          </w:p>
        </w:tc>
      </w:tr>
      <w:tr w:rsidR="00D827A6" w:rsidRPr="00CE5127" w14:paraId="590F6A21" w14:textId="77777777" w:rsidTr="00D81D9D">
        <w:trPr>
          <w:trHeight w:val="527"/>
        </w:trPr>
        <w:tc>
          <w:tcPr>
            <w:tcW w:w="1980" w:type="dxa"/>
            <w:vAlign w:val="center"/>
          </w:tcPr>
          <w:p w14:paraId="4F09431A" w14:textId="77777777" w:rsidR="00D827A6" w:rsidRPr="00CE5127" w:rsidRDefault="00D827A6" w:rsidP="00024082">
            <w:pPr>
              <w:tabs>
                <w:tab w:val="left" w:pos="1735"/>
              </w:tabs>
              <w:jc w:val="both"/>
              <w:rPr>
                <w:b/>
                <w:color w:val="FFC000" w:themeColor="accent4"/>
              </w:rPr>
            </w:pPr>
            <w:r w:rsidRPr="00CE5127">
              <w:rPr>
                <w:b/>
                <w:color w:val="FFC000" w:themeColor="accent4"/>
              </w:rPr>
              <w:t>0</w:t>
            </w:r>
          </w:p>
        </w:tc>
        <w:tc>
          <w:tcPr>
            <w:tcW w:w="1789" w:type="dxa"/>
            <w:vAlign w:val="center"/>
          </w:tcPr>
          <w:p w14:paraId="31602340" w14:textId="77777777" w:rsidR="00D827A6" w:rsidRPr="00CE5127" w:rsidRDefault="00D827A6" w:rsidP="00024082">
            <w:pPr>
              <w:tabs>
                <w:tab w:val="left" w:pos="1735"/>
              </w:tabs>
              <w:jc w:val="both"/>
              <w:rPr>
                <w:b/>
                <w:color w:val="0070C0"/>
              </w:rPr>
            </w:pPr>
            <w:r w:rsidRPr="00CE5127">
              <w:rPr>
                <w:b/>
                <w:color w:val="0070C0"/>
              </w:rPr>
              <w:t>0</w:t>
            </w:r>
          </w:p>
        </w:tc>
        <w:tc>
          <w:tcPr>
            <w:tcW w:w="1528" w:type="dxa"/>
            <w:vAlign w:val="center"/>
          </w:tcPr>
          <w:p w14:paraId="503509D1" w14:textId="77777777" w:rsidR="00D827A6" w:rsidRPr="00CE5127" w:rsidRDefault="00D827A6" w:rsidP="00024082">
            <w:pPr>
              <w:tabs>
                <w:tab w:val="left" w:pos="1735"/>
              </w:tabs>
              <w:jc w:val="both"/>
              <w:rPr>
                <w:b/>
                <w:color w:val="C00000"/>
              </w:rPr>
            </w:pPr>
            <w:r w:rsidRPr="00CE5127">
              <w:rPr>
                <w:b/>
                <w:color w:val="C00000"/>
              </w:rPr>
              <w:t>0</w:t>
            </w:r>
          </w:p>
        </w:tc>
        <w:tc>
          <w:tcPr>
            <w:tcW w:w="1528" w:type="dxa"/>
            <w:vAlign w:val="center"/>
          </w:tcPr>
          <w:p w14:paraId="1DC68047" w14:textId="2F059E78" w:rsidR="00D827A6" w:rsidRPr="00CE5127" w:rsidRDefault="00A01920" w:rsidP="00024082">
            <w:pPr>
              <w:tabs>
                <w:tab w:val="left" w:pos="1735"/>
              </w:tabs>
              <w:jc w:val="both"/>
              <w:rPr>
                <w:b/>
                <w:color w:val="00B050"/>
              </w:rPr>
            </w:pPr>
            <w:r>
              <w:rPr>
                <w:b/>
                <w:color w:val="00B050"/>
              </w:rPr>
              <w:t>122</w:t>
            </w:r>
          </w:p>
        </w:tc>
        <w:tc>
          <w:tcPr>
            <w:tcW w:w="1529" w:type="dxa"/>
            <w:vAlign w:val="center"/>
          </w:tcPr>
          <w:p w14:paraId="6333E61A" w14:textId="3080FCA3" w:rsidR="00D827A6" w:rsidRPr="00CE5127" w:rsidRDefault="00A01920" w:rsidP="00024082">
            <w:pPr>
              <w:tabs>
                <w:tab w:val="left" w:pos="1735"/>
              </w:tabs>
              <w:jc w:val="both"/>
              <w:rPr>
                <w:b/>
              </w:rPr>
            </w:pPr>
            <w:r>
              <w:rPr>
                <w:b/>
              </w:rPr>
              <w:t>122</w:t>
            </w:r>
          </w:p>
        </w:tc>
      </w:tr>
    </w:tbl>
    <w:p w14:paraId="1625D8FA" w14:textId="7BF76689" w:rsidR="004C6E65" w:rsidRDefault="002F231A" w:rsidP="00024082">
      <w:pPr>
        <w:tabs>
          <w:tab w:val="left" w:pos="1735"/>
        </w:tabs>
        <w:jc w:val="both"/>
      </w:pPr>
      <w:r>
        <w:t xml:space="preserve">Mathilde Malle </w:t>
      </w:r>
      <w:r w:rsidR="00810064">
        <w:t>est élu</w:t>
      </w:r>
      <w:r>
        <w:t>e</w:t>
      </w:r>
      <w:r w:rsidR="00810064">
        <w:t xml:space="preserve"> </w:t>
      </w:r>
      <w:r w:rsidR="007617C7">
        <w:t>s</w:t>
      </w:r>
      <w:r w:rsidR="00810064">
        <w:t xml:space="preserve">ecrétaire de </w:t>
      </w:r>
      <w:r w:rsidR="00955110">
        <w:t>séance</w:t>
      </w:r>
      <w:r w:rsidR="00810064">
        <w:t xml:space="preserve"> à l’unanimité.</w:t>
      </w:r>
    </w:p>
    <w:p w14:paraId="36A369B9" w14:textId="76775B47" w:rsidR="00810064" w:rsidRDefault="00810064" w:rsidP="00024082">
      <w:pPr>
        <w:tabs>
          <w:tab w:val="left" w:pos="1735"/>
        </w:tabs>
        <w:jc w:val="both"/>
      </w:pPr>
    </w:p>
    <w:p w14:paraId="5BF5A8F4" w14:textId="7A5F83B6" w:rsidR="00F566E4" w:rsidRDefault="00F566E4" w:rsidP="00024082">
      <w:pPr>
        <w:tabs>
          <w:tab w:val="left" w:pos="1735"/>
        </w:tabs>
        <w:jc w:val="both"/>
      </w:pPr>
    </w:p>
    <w:p w14:paraId="616B9EA3" w14:textId="77777777" w:rsidR="00F566E4" w:rsidRDefault="00F566E4" w:rsidP="00024082">
      <w:pPr>
        <w:tabs>
          <w:tab w:val="left" w:pos="1735"/>
        </w:tabs>
        <w:jc w:val="both"/>
      </w:pPr>
    </w:p>
    <w:p w14:paraId="04AC24F1" w14:textId="3BD80BEB" w:rsidR="00B8028F" w:rsidRDefault="00B8028F" w:rsidP="00024082">
      <w:pPr>
        <w:jc w:val="both"/>
      </w:pPr>
    </w:p>
    <w:p w14:paraId="6A4E13CE" w14:textId="77777777" w:rsidR="00B8028F" w:rsidRPr="00024082" w:rsidRDefault="00B8028F" w:rsidP="00024082">
      <w:pPr>
        <w:jc w:val="both"/>
        <w:rPr>
          <w:b/>
          <w:bCs/>
        </w:rPr>
      </w:pPr>
    </w:p>
    <w:p w14:paraId="66C45D3C" w14:textId="7FE26D1A" w:rsidR="00B8028F" w:rsidRDefault="00B8028F" w:rsidP="00024082">
      <w:pPr>
        <w:pStyle w:val="Paragraphedeliste"/>
        <w:numPr>
          <w:ilvl w:val="0"/>
          <w:numId w:val="2"/>
        </w:numPr>
        <w:jc w:val="both"/>
      </w:pPr>
      <w:r w:rsidRPr="00024082">
        <w:rPr>
          <w:b/>
          <w:bCs/>
        </w:rPr>
        <w:t xml:space="preserve">Prise </w:t>
      </w:r>
      <w:r w:rsidR="00024082">
        <w:rPr>
          <w:b/>
          <w:bCs/>
        </w:rPr>
        <w:t xml:space="preserve">de </w:t>
      </w:r>
      <w:r w:rsidRPr="00024082">
        <w:rPr>
          <w:b/>
          <w:bCs/>
        </w:rPr>
        <w:t xml:space="preserve">fonction </w:t>
      </w:r>
      <w:r w:rsidR="00024082">
        <w:rPr>
          <w:b/>
          <w:bCs/>
        </w:rPr>
        <w:t xml:space="preserve">de la </w:t>
      </w:r>
      <w:r w:rsidRPr="00024082">
        <w:rPr>
          <w:b/>
          <w:bCs/>
        </w:rPr>
        <w:t>président</w:t>
      </w:r>
      <w:r w:rsidR="00024082">
        <w:rPr>
          <w:b/>
          <w:bCs/>
        </w:rPr>
        <w:t>e</w:t>
      </w:r>
      <w:r w:rsidRPr="00024082">
        <w:rPr>
          <w:b/>
          <w:bCs/>
        </w:rPr>
        <w:t xml:space="preserve"> Coline </w:t>
      </w:r>
      <w:r w:rsidR="00024082">
        <w:rPr>
          <w:b/>
          <w:bCs/>
        </w:rPr>
        <w:t>THIERY</w:t>
      </w:r>
      <w:r w:rsidRPr="00024082">
        <w:rPr>
          <w:b/>
          <w:bCs/>
        </w:rPr>
        <w:t xml:space="preserve"> et mot de la présidente</w:t>
      </w:r>
    </w:p>
    <w:p w14:paraId="6475C622" w14:textId="77777777" w:rsidR="00B8028F" w:rsidRDefault="00B8028F" w:rsidP="00024082">
      <w:pPr>
        <w:pStyle w:val="Paragraphedeliste"/>
        <w:jc w:val="both"/>
      </w:pPr>
    </w:p>
    <w:p w14:paraId="3521959F" w14:textId="613814FD" w:rsidR="00B8028F" w:rsidRDefault="00024082" w:rsidP="00024082">
      <w:pPr>
        <w:jc w:val="both"/>
      </w:pPr>
      <w:r>
        <w:t>Coline THIERY est officiellement présidente de l’ADEMA pour l’année 2021-2022. Sa prise de fonction est effective à partir du 21/10/2021.</w:t>
      </w:r>
    </w:p>
    <w:p w14:paraId="3F8A05BA" w14:textId="2D0A85EA" w:rsidR="00024082" w:rsidRDefault="00024082" w:rsidP="00024082">
      <w:pPr>
        <w:jc w:val="both"/>
      </w:pPr>
    </w:p>
    <w:p w14:paraId="07C03794" w14:textId="33FAF96B" w:rsidR="00024082" w:rsidRDefault="00024082" w:rsidP="00024082">
      <w:pPr>
        <w:jc w:val="both"/>
      </w:pPr>
      <w:r>
        <w:t>Remerciements.</w:t>
      </w:r>
    </w:p>
    <w:p w14:paraId="3E3F431B" w14:textId="77777777" w:rsidR="004F2524" w:rsidRDefault="004F2524" w:rsidP="00024082">
      <w:pPr>
        <w:jc w:val="both"/>
      </w:pPr>
    </w:p>
    <w:p w14:paraId="7CB4F813" w14:textId="77777777" w:rsidR="00F566E4" w:rsidRDefault="00F566E4" w:rsidP="00024082">
      <w:pPr>
        <w:jc w:val="both"/>
      </w:pPr>
    </w:p>
    <w:p w14:paraId="1639BB9D" w14:textId="6E80A908" w:rsidR="00B8028F" w:rsidRPr="00024082" w:rsidRDefault="00B8028F" w:rsidP="00024082">
      <w:pPr>
        <w:pStyle w:val="Paragraphedeliste"/>
        <w:numPr>
          <w:ilvl w:val="0"/>
          <w:numId w:val="2"/>
        </w:numPr>
        <w:jc w:val="both"/>
        <w:rPr>
          <w:b/>
          <w:bCs/>
        </w:rPr>
      </w:pPr>
      <w:r w:rsidRPr="00024082">
        <w:rPr>
          <w:b/>
          <w:bCs/>
        </w:rPr>
        <w:t>Mot des élus médecine</w:t>
      </w:r>
    </w:p>
    <w:p w14:paraId="58E1952F" w14:textId="663B3279" w:rsidR="00B8028F" w:rsidRDefault="00B8028F" w:rsidP="00024082">
      <w:pPr>
        <w:jc w:val="both"/>
      </w:pPr>
    </w:p>
    <w:p w14:paraId="080C41D3" w14:textId="1BFE365B" w:rsidR="00F566E4" w:rsidRDefault="00F566E4" w:rsidP="00024082">
      <w:pPr>
        <w:jc w:val="both"/>
      </w:pPr>
      <w:r>
        <w:t>Présentation </w:t>
      </w:r>
      <w:r w:rsidR="00024082">
        <w:t>des élus médecine. Il s’agit d’étudiants en médecine qui sont</w:t>
      </w:r>
      <w:r>
        <w:t xml:space="preserve"> en contact avec tous les </w:t>
      </w:r>
      <w:r w:rsidR="00024082">
        <w:t>représentants de promotion, dont les missions consistent entre autres à remonter les problèmes (notamment au niveau des cours, des stages, de la santé mentale des étudiants). Le but est que tout se passe bien.</w:t>
      </w:r>
    </w:p>
    <w:p w14:paraId="027808D8" w14:textId="77777777" w:rsidR="004F2524" w:rsidRDefault="004F2524" w:rsidP="00024082">
      <w:pPr>
        <w:jc w:val="both"/>
      </w:pPr>
    </w:p>
    <w:p w14:paraId="635B12E1" w14:textId="37F01E5A" w:rsidR="00A01920" w:rsidRDefault="00A01920" w:rsidP="00024082">
      <w:pPr>
        <w:jc w:val="both"/>
      </w:pPr>
    </w:p>
    <w:p w14:paraId="6D4FC607" w14:textId="65BCED85" w:rsidR="00A01920" w:rsidRPr="00024082" w:rsidRDefault="00A01920" w:rsidP="00024082">
      <w:pPr>
        <w:pStyle w:val="Paragraphedeliste"/>
        <w:numPr>
          <w:ilvl w:val="0"/>
          <w:numId w:val="2"/>
        </w:numPr>
        <w:jc w:val="both"/>
        <w:rPr>
          <w:b/>
          <w:bCs/>
        </w:rPr>
      </w:pPr>
      <w:r w:rsidRPr="00024082">
        <w:rPr>
          <w:b/>
          <w:bCs/>
        </w:rPr>
        <w:t>Présentation et motion d’acceptation du Bilan Prévisionnel 2021-2022</w:t>
      </w:r>
    </w:p>
    <w:p w14:paraId="1BF0EAC0" w14:textId="017198ED" w:rsidR="00A01920" w:rsidRDefault="00A01920" w:rsidP="00024082">
      <w:pPr>
        <w:jc w:val="both"/>
      </w:pPr>
    </w:p>
    <w:p w14:paraId="7E0473D7" w14:textId="0221F97E" w:rsidR="00A01920" w:rsidRDefault="00024082" w:rsidP="00024082">
      <w:pPr>
        <w:jc w:val="both"/>
      </w:pPr>
      <w:r>
        <w:t>Le trésorier Jules MORILLE souligne que la majeure partie de l’</w:t>
      </w:r>
      <w:r w:rsidR="00A01920">
        <w:t xml:space="preserve">argent </w:t>
      </w:r>
      <w:r>
        <w:t>touchée par l’ADEMA vient</w:t>
      </w:r>
      <w:r w:rsidR="00A01920">
        <w:t xml:space="preserve"> essentiellement</w:t>
      </w:r>
      <w:r>
        <w:t xml:space="preserve"> de</w:t>
      </w:r>
      <w:r w:rsidR="00A01920">
        <w:t xml:space="preserve"> subventions (</w:t>
      </w:r>
      <w:r>
        <w:t>notamment de la f</w:t>
      </w:r>
      <w:r w:rsidR="00A01920">
        <w:t>ac</w:t>
      </w:r>
      <w:r>
        <w:t xml:space="preserve">ulté mais </w:t>
      </w:r>
      <w:r w:rsidR="00A01920">
        <w:t>aussi</w:t>
      </w:r>
      <w:r>
        <w:t xml:space="preserve"> des</w:t>
      </w:r>
      <w:r w:rsidR="00A01920">
        <w:t xml:space="preserve"> partenariats)</w:t>
      </w:r>
      <w:r>
        <w:t>.</w:t>
      </w:r>
    </w:p>
    <w:p w14:paraId="588129C2" w14:textId="77777777" w:rsidR="00024082" w:rsidRDefault="00024082" w:rsidP="00024082">
      <w:pPr>
        <w:jc w:val="both"/>
      </w:pPr>
    </w:p>
    <w:p w14:paraId="150F5B86" w14:textId="57E93ED2" w:rsidR="00A01920" w:rsidRDefault="00024082" w:rsidP="00024082">
      <w:pPr>
        <w:jc w:val="both"/>
      </w:pPr>
      <w:r>
        <w:t xml:space="preserve">L’ADEMA compte </w:t>
      </w:r>
      <w:r w:rsidR="00A01920">
        <w:t>625 adhérents cette année.</w:t>
      </w:r>
    </w:p>
    <w:p w14:paraId="286CFCFF" w14:textId="77777777" w:rsidR="00A01920" w:rsidRDefault="00A01920" w:rsidP="00024082">
      <w:pPr>
        <w:jc w:val="both"/>
      </w:pPr>
    </w:p>
    <w:p w14:paraId="78327F40" w14:textId="77777777" w:rsidR="00A01920" w:rsidRDefault="00A01920" w:rsidP="00024082">
      <w:pPr>
        <w:tabs>
          <w:tab w:val="left" w:pos="1735"/>
        </w:tabs>
        <w:jc w:val="both"/>
      </w:pPr>
      <w:r>
        <w:rPr>
          <w:u w:val="single"/>
        </w:rPr>
        <w:t>Motion d’acceptation du BP 2021-2022</w:t>
      </w:r>
      <w:r>
        <w:t xml:space="preserve">.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A01920" w:rsidRPr="00CE5127" w14:paraId="09ACB3ED" w14:textId="77777777" w:rsidTr="00C528AF">
        <w:tc>
          <w:tcPr>
            <w:tcW w:w="1980" w:type="dxa"/>
            <w:vAlign w:val="center"/>
          </w:tcPr>
          <w:p w14:paraId="4448B86E" w14:textId="77777777" w:rsidR="00A01920" w:rsidRPr="00CE5127" w:rsidRDefault="00A01920"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34D8294E" w14:textId="77777777" w:rsidR="00A01920" w:rsidRPr="00CE5127" w:rsidRDefault="00A01920" w:rsidP="00024082">
            <w:pPr>
              <w:tabs>
                <w:tab w:val="left" w:pos="1735"/>
              </w:tabs>
              <w:jc w:val="both"/>
              <w:rPr>
                <w:b/>
                <w:color w:val="0070C0"/>
              </w:rPr>
            </w:pPr>
            <w:r w:rsidRPr="00CE5127">
              <w:rPr>
                <w:b/>
                <w:color w:val="0070C0"/>
              </w:rPr>
              <w:t>Abstention</w:t>
            </w:r>
          </w:p>
        </w:tc>
        <w:tc>
          <w:tcPr>
            <w:tcW w:w="1528" w:type="dxa"/>
            <w:vAlign w:val="center"/>
          </w:tcPr>
          <w:p w14:paraId="63B56AE7" w14:textId="77777777" w:rsidR="00A01920" w:rsidRPr="00CE5127" w:rsidRDefault="00A01920" w:rsidP="00024082">
            <w:pPr>
              <w:tabs>
                <w:tab w:val="left" w:pos="1735"/>
              </w:tabs>
              <w:jc w:val="both"/>
              <w:rPr>
                <w:b/>
                <w:color w:val="C00000"/>
              </w:rPr>
            </w:pPr>
            <w:r w:rsidRPr="00CE5127">
              <w:rPr>
                <w:b/>
                <w:color w:val="C00000"/>
              </w:rPr>
              <w:t>Contre</w:t>
            </w:r>
          </w:p>
        </w:tc>
        <w:tc>
          <w:tcPr>
            <w:tcW w:w="1528" w:type="dxa"/>
            <w:vAlign w:val="center"/>
          </w:tcPr>
          <w:p w14:paraId="41D30A64" w14:textId="77777777" w:rsidR="00A01920" w:rsidRPr="00CE5127" w:rsidRDefault="00A01920" w:rsidP="00024082">
            <w:pPr>
              <w:tabs>
                <w:tab w:val="left" w:pos="1735"/>
              </w:tabs>
              <w:jc w:val="both"/>
              <w:rPr>
                <w:b/>
                <w:color w:val="00B050"/>
              </w:rPr>
            </w:pPr>
            <w:r w:rsidRPr="00CE5127">
              <w:rPr>
                <w:b/>
                <w:color w:val="00B050"/>
              </w:rPr>
              <w:t>Pour</w:t>
            </w:r>
          </w:p>
        </w:tc>
        <w:tc>
          <w:tcPr>
            <w:tcW w:w="1529" w:type="dxa"/>
            <w:vAlign w:val="center"/>
          </w:tcPr>
          <w:p w14:paraId="58427C70" w14:textId="77777777" w:rsidR="00A01920" w:rsidRPr="00CE5127" w:rsidRDefault="00A01920" w:rsidP="00024082">
            <w:pPr>
              <w:tabs>
                <w:tab w:val="left" w:pos="1735"/>
              </w:tabs>
              <w:jc w:val="both"/>
              <w:rPr>
                <w:b/>
              </w:rPr>
            </w:pPr>
            <w:r w:rsidRPr="00CE5127">
              <w:rPr>
                <w:b/>
              </w:rPr>
              <w:t>Total</w:t>
            </w:r>
          </w:p>
        </w:tc>
      </w:tr>
      <w:tr w:rsidR="00A01920" w:rsidRPr="00CE5127" w14:paraId="4976CE8D" w14:textId="77777777" w:rsidTr="00C528AF">
        <w:trPr>
          <w:trHeight w:val="527"/>
        </w:trPr>
        <w:tc>
          <w:tcPr>
            <w:tcW w:w="1980" w:type="dxa"/>
            <w:vAlign w:val="center"/>
          </w:tcPr>
          <w:p w14:paraId="417F3967" w14:textId="2BCB3839" w:rsidR="00A01920" w:rsidRPr="00CE5127" w:rsidRDefault="00A01920" w:rsidP="00024082">
            <w:pPr>
              <w:tabs>
                <w:tab w:val="left" w:pos="1735"/>
              </w:tabs>
              <w:jc w:val="both"/>
              <w:rPr>
                <w:b/>
                <w:color w:val="FFC000" w:themeColor="accent4"/>
              </w:rPr>
            </w:pPr>
            <w:r>
              <w:rPr>
                <w:b/>
                <w:color w:val="FFC000" w:themeColor="accent4"/>
              </w:rPr>
              <w:t>1</w:t>
            </w:r>
          </w:p>
        </w:tc>
        <w:tc>
          <w:tcPr>
            <w:tcW w:w="1789" w:type="dxa"/>
            <w:vAlign w:val="center"/>
          </w:tcPr>
          <w:p w14:paraId="48CA07FF" w14:textId="77777777" w:rsidR="00A01920" w:rsidRPr="00CE5127" w:rsidRDefault="00A01920" w:rsidP="00024082">
            <w:pPr>
              <w:tabs>
                <w:tab w:val="left" w:pos="1735"/>
              </w:tabs>
              <w:jc w:val="both"/>
              <w:rPr>
                <w:b/>
                <w:color w:val="0070C0"/>
              </w:rPr>
            </w:pPr>
            <w:r w:rsidRPr="00CE5127">
              <w:rPr>
                <w:b/>
                <w:color w:val="0070C0"/>
              </w:rPr>
              <w:t>0</w:t>
            </w:r>
          </w:p>
        </w:tc>
        <w:tc>
          <w:tcPr>
            <w:tcW w:w="1528" w:type="dxa"/>
            <w:vAlign w:val="center"/>
          </w:tcPr>
          <w:p w14:paraId="09A1AAD7" w14:textId="77777777" w:rsidR="00A01920" w:rsidRPr="00CE5127" w:rsidRDefault="00A01920" w:rsidP="00024082">
            <w:pPr>
              <w:tabs>
                <w:tab w:val="left" w:pos="1735"/>
              </w:tabs>
              <w:jc w:val="both"/>
              <w:rPr>
                <w:b/>
                <w:color w:val="C00000"/>
              </w:rPr>
            </w:pPr>
            <w:r>
              <w:rPr>
                <w:b/>
                <w:color w:val="C00000"/>
              </w:rPr>
              <w:t>0</w:t>
            </w:r>
          </w:p>
        </w:tc>
        <w:tc>
          <w:tcPr>
            <w:tcW w:w="1528" w:type="dxa"/>
            <w:vAlign w:val="center"/>
          </w:tcPr>
          <w:p w14:paraId="1A23AE7C" w14:textId="4D92A77A" w:rsidR="00A01920" w:rsidRPr="00CE5127" w:rsidRDefault="00A01920" w:rsidP="00024082">
            <w:pPr>
              <w:tabs>
                <w:tab w:val="left" w:pos="1735"/>
              </w:tabs>
              <w:jc w:val="both"/>
              <w:rPr>
                <w:b/>
                <w:color w:val="00B050"/>
              </w:rPr>
            </w:pPr>
            <w:r>
              <w:rPr>
                <w:b/>
                <w:color w:val="00B050"/>
              </w:rPr>
              <w:t>121</w:t>
            </w:r>
          </w:p>
        </w:tc>
        <w:tc>
          <w:tcPr>
            <w:tcW w:w="1529" w:type="dxa"/>
            <w:vAlign w:val="center"/>
          </w:tcPr>
          <w:p w14:paraId="65E97D3F" w14:textId="5AC490BB" w:rsidR="00A01920" w:rsidRPr="00CE5127" w:rsidRDefault="00A01920" w:rsidP="00024082">
            <w:pPr>
              <w:tabs>
                <w:tab w:val="left" w:pos="1735"/>
              </w:tabs>
              <w:jc w:val="both"/>
              <w:rPr>
                <w:b/>
              </w:rPr>
            </w:pPr>
            <w:r>
              <w:rPr>
                <w:b/>
              </w:rPr>
              <w:t>121</w:t>
            </w:r>
          </w:p>
        </w:tc>
      </w:tr>
    </w:tbl>
    <w:p w14:paraId="2A2706DC" w14:textId="10AD2247" w:rsidR="00A01920" w:rsidRDefault="00A01920" w:rsidP="00024082">
      <w:pPr>
        <w:tabs>
          <w:tab w:val="left" w:pos="1735"/>
        </w:tabs>
        <w:jc w:val="both"/>
      </w:pPr>
      <w:r>
        <w:t>La motion d’acception du BP 2021-2022 est votée à l’unanimité.</w:t>
      </w:r>
    </w:p>
    <w:p w14:paraId="5D08C1AD" w14:textId="77777777" w:rsidR="004F2524" w:rsidRDefault="004F2524" w:rsidP="00024082">
      <w:pPr>
        <w:tabs>
          <w:tab w:val="left" w:pos="1735"/>
        </w:tabs>
        <w:jc w:val="both"/>
      </w:pPr>
    </w:p>
    <w:p w14:paraId="09E4BCDF" w14:textId="77777777" w:rsidR="00B8028F" w:rsidRPr="00A01920" w:rsidRDefault="00B8028F" w:rsidP="00024082">
      <w:pPr>
        <w:jc w:val="both"/>
      </w:pPr>
    </w:p>
    <w:p w14:paraId="704DEC7E" w14:textId="272E5B94" w:rsidR="00B8028F" w:rsidRPr="00024082" w:rsidRDefault="00B8028F" w:rsidP="00024082">
      <w:pPr>
        <w:pStyle w:val="Paragraphedeliste"/>
        <w:numPr>
          <w:ilvl w:val="0"/>
          <w:numId w:val="2"/>
        </w:numPr>
        <w:jc w:val="both"/>
        <w:rPr>
          <w:b/>
          <w:bCs/>
        </w:rPr>
      </w:pPr>
      <w:r w:rsidRPr="00024082">
        <w:rPr>
          <w:b/>
          <w:bCs/>
        </w:rPr>
        <w:t>Présentation des projets de la cellule Environnement</w:t>
      </w:r>
    </w:p>
    <w:p w14:paraId="387C08D2" w14:textId="35221149" w:rsidR="00B8028F" w:rsidRDefault="00B8028F" w:rsidP="00024082">
      <w:pPr>
        <w:jc w:val="both"/>
      </w:pPr>
    </w:p>
    <w:p w14:paraId="444B4178" w14:textId="77777777" w:rsidR="00024082" w:rsidRDefault="00BD4B60" w:rsidP="00024082">
      <w:pPr>
        <w:jc w:val="both"/>
      </w:pPr>
      <w:r w:rsidRPr="00024082">
        <w:rPr>
          <w:u w:val="single"/>
        </w:rPr>
        <w:t>Clean walk :</w:t>
      </w:r>
      <w:r w:rsidRPr="00A01920">
        <w:t xml:space="preserve"> </w:t>
      </w:r>
    </w:p>
    <w:p w14:paraId="07D0B88E" w14:textId="1A7A365E" w:rsidR="00BD4B60" w:rsidRDefault="00024082" w:rsidP="00024082">
      <w:pPr>
        <w:jc w:val="both"/>
      </w:pPr>
      <w:r>
        <w:t xml:space="preserve">Elle se déroulera le </w:t>
      </w:r>
      <w:r w:rsidR="00BD4B60" w:rsidRPr="00A01920">
        <w:t>16/11/2021</w:t>
      </w:r>
      <w:r>
        <w:t xml:space="preserve">. Les VP recherchent activement des </w:t>
      </w:r>
      <w:r w:rsidR="00BD4B60" w:rsidRPr="00A01920">
        <w:t>CM</w:t>
      </w:r>
      <w:r>
        <w:t xml:space="preserve">. Celle-ci se déroulera en collaboration avec </w:t>
      </w:r>
      <w:r w:rsidR="00BD4B60" w:rsidRPr="00A01920">
        <w:t>le</w:t>
      </w:r>
      <w:r w:rsidR="00BD4B60">
        <w:t>s pharmas</w:t>
      </w:r>
      <w:r>
        <w:t>. Il s’agit d’un</w:t>
      </w:r>
      <w:r w:rsidR="00BD4B60">
        <w:t xml:space="preserve"> trajet </w:t>
      </w:r>
      <w:r>
        <w:t xml:space="preserve">organisé </w:t>
      </w:r>
      <w:r w:rsidR="00BD4B60">
        <w:t>avec ramassage de déchets.</w:t>
      </w:r>
    </w:p>
    <w:p w14:paraId="6D44D442" w14:textId="77777777" w:rsidR="00BD4B60" w:rsidRDefault="00BD4B60" w:rsidP="00024082">
      <w:pPr>
        <w:jc w:val="both"/>
      </w:pPr>
    </w:p>
    <w:p w14:paraId="048FDC6B" w14:textId="69EA5AF7" w:rsidR="00BD4B60" w:rsidRDefault="00BD4B60" w:rsidP="00024082">
      <w:pPr>
        <w:jc w:val="both"/>
        <w:rPr>
          <w:u w:val="single"/>
        </w:rPr>
      </w:pPr>
      <w:r w:rsidRPr="00024082">
        <w:rPr>
          <w:u w:val="single"/>
        </w:rPr>
        <w:t>Sensibilisation dans les écoles</w:t>
      </w:r>
      <w:r w:rsidR="00024082">
        <w:rPr>
          <w:u w:val="single"/>
        </w:rPr>
        <w:t> :</w:t>
      </w:r>
    </w:p>
    <w:p w14:paraId="5EB09796" w14:textId="00C1D454" w:rsidR="00024082" w:rsidRPr="00024082" w:rsidRDefault="00024082" w:rsidP="00024082">
      <w:pPr>
        <w:jc w:val="both"/>
        <w:rPr>
          <w:u w:val="single"/>
        </w:rPr>
      </w:pPr>
      <w:r w:rsidRPr="00024082">
        <w:t>Les VP travaillent sur un projet consistant à sensibiliser les enfants dans les écoles sur l’écologie.</w:t>
      </w:r>
    </w:p>
    <w:p w14:paraId="1E07B2D7" w14:textId="77777777" w:rsidR="00BD4B60" w:rsidRDefault="00BD4B60" w:rsidP="00024082">
      <w:pPr>
        <w:jc w:val="both"/>
      </w:pPr>
    </w:p>
    <w:p w14:paraId="2FFA315A" w14:textId="77777777" w:rsidR="00024082" w:rsidRPr="00024082" w:rsidRDefault="00024082" w:rsidP="00024082">
      <w:pPr>
        <w:jc w:val="both"/>
        <w:rPr>
          <w:u w:val="single"/>
        </w:rPr>
      </w:pPr>
      <w:r w:rsidRPr="00024082">
        <w:rPr>
          <w:u w:val="single"/>
        </w:rPr>
        <w:t>Comm :</w:t>
      </w:r>
    </w:p>
    <w:p w14:paraId="370A5872" w14:textId="51F7FA65" w:rsidR="00BD4B60" w:rsidRDefault="00024082" w:rsidP="00024082">
      <w:pPr>
        <w:jc w:val="both"/>
      </w:pPr>
      <w:r>
        <w:t>Des p</w:t>
      </w:r>
      <w:r w:rsidR="00BD4B60">
        <w:t xml:space="preserve">osts astuces </w:t>
      </w:r>
      <w:r>
        <w:t>sont publiés sur</w:t>
      </w:r>
      <w:r w:rsidR="00BD4B60">
        <w:t xml:space="preserve"> </w:t>
      </w:r>
      <w:r>
        <w:t xml:space="preserve">Instagram un jour par semaine. Il s’agit de </w:t>
      </w:r>
      <w:r w:rsidR="00BD4B60">
        <w:t xml:space="preserve">petits gestes au quotidien </w:t>
      </w:r>
      <w:r>
        <w:t>écolos.</w:t>
      </w:r>
    </w:p>
    <w:p w14:paraId="60B6CAF8" w14:textId="77777777" w:rsidR="00024082" w:rsidRPr="004F2524" w:rsidRDefault="00BD4B60" w:rsidP="00024082">
      <w:pPr>
        <w:jc w:val="both"/>
        <w:rPr>
          <w:u w:val="single"/>
        </w:rPr>
      </w:pPr>
      <w:r w:rsidRPr="004F2524">
        <w:rPr>
          <w:u w:val="single"/>
        </w:rPr>
        <w:t xml:space="preserve">Bacs blancs : </w:t>
      </w:r>
    </w:p>
    <w:p w14:paraId="22EFE9BA" w14:textId="2538D76C" w:rsidR="00BD4B60" w:rsidRDefault="00024082" w:rsidP="00024082">
      <w:pPr>
        <w:jc w:val="both"/>
      </w:pPr>
      <w:r>
        <w:t>Ce projet consiste à recycler du matériel scolaire</w:t>
      </w:r>
      <w:r w:rsidR="004F2524">
        <w:t>. Les bénéfices seront reversés à une association luttant contre la</w:t>
      </w:r>
      <w:r w:rsidR="00BD4B60">
        <w:t xml:space="preserve"> neurofibromatose</w:t>
      </w:r>
      <w:r w:rsidR="004F2524">
        <w:t xml:space="preserve">. En parlant de </w:t>
      </w:r>
      <w:r w:rsidR="00BD4B60">
        <w:t>bacs</w:t>
      </w:r>
      <w:r w:rsidR="004F2524">
        <w:t>, ceux permettant le recyclage du papier seront installés également.</w:t>
      </w:r>
      <w:r w:rsidR="00BD4B60">
        <w:t xml:space="preserve"> </w:t>
      </w:r>
    </w:p>
    <w:p w14:paraId="68E65604" w14:textId="77777777" w:rsidR="00BD4B60" w:rsidRDefault="00BD4B60" w:rsidP="00024082">
      <w:pPr>
        <w:jc w:val="both"/>
      </w:pPr>
    </w:p>
    <w:p w14:paraId="1044083B" w14:textId="3327A982" w:rsidR="004F2524" w:rsidRPr="004F2524" w:rsidRDefault="00BD4B60" w:rsidP="00024082">
      <w:pPr>
        <w:jc w:val="both"/>
        <w:rPr>
          <w:u w:val="single"/>
        </w:rPr>
      </w:pPr>
      <w:r w:rsidRPr="004F2524">
        <w:rPr>
          <w:u w:val="single"/>
        </w:rPr>
        <w:t>Ciné débat</w:t>
      </w:r>
      <w:r w:rsidR="004F2524" w:rsidRPr="004F2524">
        <w:rPr>
          <w:u w:val="single"/>
        </w:rPr>
        <w:t> :</w:t>
      </w:r>
    </w:p>
    <w:p w14:paraId="677EC24C" w14:textId="78EBABF2" w:rsidR="00BD4B60" w:rsidRDefault="004F2524" w:rsidP="00024082">
      <w:pPr>
        <w:jc w:val="both"/>
      </w:pPr>
      <w:r>
        <w:t>Les VP ont comme projet d’organiser un ciné débat avec une</w:t>
      </w:r>
      <w:r w:rsidR="00BD4B60">
        <w:t xml:space="preserve"> asso</w:t>
      </w:r>
      <w:r>
        <w:t>ciation de</w:t>
      </w:r>
      <w:r w:rsidR="00BD4B60">
        <w:t xml:space="preserve"> commerce équitable</w:t>
      </w:r>
      <w:r>
        <w:t xml:space="preserve">. La question qui se pose est : s’agira-t-il d’un </w:t>
      </w:r>
      <w:r w:rsidR="00BD4B60">
        <w:t>documentaire ou</w:t>
      </w:r>
      <w:r>
        <w:t xml:space="preserve"> d’un</w:t>
      </w:r>
      <w:r w:rsidR="00BD4B60">
        <w:t xml:space="preserve"> film</w:t>
      </w:r>
      <w:r>
        <w:t> ?</w:t>
      </w:r>
    </w:p>
    <w:p w14:paraId="04F0DE91" w14:textId="77777777" w:rsidR="00BD4B60" w:rsidRDefault="00BD4B60" w:rsidP="00024082">
      <w:pPr>
        <w:jc w:val="both"/>
      </w:pPr>
    </w:p>
    <w:p w14:paraId="6B54BB53" w14:textId="77777777" w:rsidR="004F2524" w:rsidRPr="004F2524" w:rsidRDefault="00BD4B60" w:rsidP="00024082">
      <w:pPr>
        <w:jc w:val="both"/>
        <w:rPr>
          <w:u w:val="single"/>
        </w:rPr>
      </w:pPr>
      <w:r w:rsidRPr="004F2524">
        <w:rPr>
          <w:u w:val="single"/>
        </w:rPr>
        <w:t>Vide dressing</w:t>
      </w:r>
      <w:r w:rsidR="004F2524" w:rsidRPr="004F2524">
        <w:rPr>
          <w:u w:val="single"/>
        </w:rPr>
        <w:t> :</w:t>
      </w:r>
    </w:p>
    <w:p w14:paraId="279704F1" w14:textId="257914B9" w:rsidR="00BD4B60" w:rsidRDefault="004F2524" w:rsidP="00024082">
      <w:pPr>
        <w:jc w:val="both"/>
      </w:pPr>
      <w:r>
        <w:t xml:space="preserve">Le </w:t>
      </w:r>
      <w:r w:rsidR="00BD4B60">
        <w:t>prochain</w:t>
      </w:r>
      <w:r>
        <w:t xml:space="preserve"> vide dressing se déroulera au</w:t>
      </w:r>
      <w:r w:rsidR="00BD4B60">
        <w:t xml:space="preserve"> S2</w:t>
      </w:r>
      <w:r>
        <w:t xml:space="preserve">. Ce qui restera en fin de journée sera </w:t>
      </w:r>
      <w:r w:rsidR="00BD4B60">
        <w:t>amené à une asso</w:t>
      </w:r>
      <w:r>
        <w:t>ciation</w:t>
      </w:r>
      <w:r w:rsidR="00BD4B60">
        <w:t>, le but étant de donner une seconde vie aux vêtements.</w:t>
      </w:r>
    </w:p>
    <w:p w14:paraId="67A56817" w14:textId="77777777" w:rsidR="00BD4B60" w:rsidRDefault="00BD4B60" w:rsidP="00024082">
      <w:pPr>
        <w:jc w:val="both"/>
      </w:pPr>
    </w:p>
    <w:p w14:paraId="3A199D0A" w14:textId="77777777" w:rsidR="00E11D42" w:rsidRPr="00E11D42" w:rsidRDefault="00BD4B60" w:rsidP="00024082">
      <w:pPr>
        <w:jc w:val="both"/>
        <w:rPr>
          <w:u w:val="single"/>
        </w:rPr>
      </w:pPr>
      <w:r w:rsidRPr="00E11D42">
        <w:rPr>
          <w:u w:val="single"/>
        </w:rPr>
        <w:t>Lets clean angers :</w:t>
      </w:r>
    </w:p>
    <w:p w14:paraId="4F9732B1" w14:textId="17E3F685" w:rsidR="00BD4B60" w:rsidRDefault="005F25D0" w:rsidP="00024082">
      <w:pPr>
        <w:jc w:val="both"/>
      </w:pPr>
      <w:r>
        <w:t>Il s’agit d’un évènement</w:t>
      </w:r>
      <w:r w:rsidR="00E11D42">
        <w:t xml:space="preserve"> </w:t>
      </w:r>
      <w:r w:rsidR="00BD4B60">
        <w:t xml:space="preserve">organisé par </w:t>
      </w:r>
      <w:r>
        <w:t xml:space="preserve">le BDE de l’UCO. Sur place seront présents des </w:t>
      </w:r>
      <w:r w:rsidR="00BD4B60">
        <w:t xml:space="preserve">stands de sensibilisation </w:t>
      </w:r>
      <w:r>
        <w:t>ou encore de</w:t>
      </w:r>
      <w:r w:rsidR="00BD4B60">
        <w:t xml:space="preserve"> commerce équitable</w:t>
      </w:r>
      <w:r>
        <w:t>.</w:t>
      </w:r>
    </w:p>
    <w:p w14:paraId="76807F33" w14:textId="77777777" w:rsidR="00BD4B60" w:rsidRDefault="00BD4B60" w:rsidP="00024082">
      <w:pPr>
        <w:jc w:val="both"/>
      </w:pPr>
    </w:p>
    <w:p w14:paraId="77A80324" w14:textId="77777777" w:rsidR="00BA4BF9" w:rsidRPr="00BA4BF9" w:rsidRDefault="00BA4BF9" w:rsidP="00024082">
      <w:pPr>
        <w:jc w:val="both"/>
        <w:rPr>
          <w:u w:val="single"/>
        </w:rPr>
      </w:pPr>
      <w:r w:rsidRPr="00BA4BF9">
        <w:rPr>
          <w:u w:val="single"/>
        </w:rPr>
        <w:t>+ :</w:t>
      </w:r>
    </w:p>
    <w:p w14:paraId="3A9CABA2" w14:textId="72764D3B" w:rsidR="00BD4B60" w:rsidRPr="00A01920" w:rsidRDefault="005F25D0" w:rsidP="00024082">
      <w:pPr>
        <w:jc w:val="both"/>
      </w:pPr>
      <w:r>
        <w:t xml:space="preserve">Les Vp souhaitent relancer la vente de gourdes ainsi </w:t>
      </w:r>
      <w:r w:rsidR="002C20D0">
        <w:t>celle pour l</w:t>
      </w:r>
      <w:r>
        <w:t xml:space="preserve">es cendriers portables. </w:t>
      </w:r>
    </w:p>
    <w:p w14:paraId="76FDF5EF" w14:textId="77777777" w:rsidR="00BD4B60" w:rsidRDefault="00BD4B60" w:rsidP="00024082">
      <w:pPr>
        <w:jc w:val="both"/>
      </w:pPr>
    </w:p>
    <w:p w14:paraId="74539357" w14:textId="77777777" w:rsidR="00B8028F" w:rsidRDefault="00B8028F" w:rsidP="00024082">
      <w:pPr>
        <w:jc w:val="both"/>
      </w:pPr>
    </w:p>
    <w:p w14:paraId="78767FC7" w14:textId="454878FA" w:rsidR="00B8028F" w:rsidRPr="00BA4BF9" w:rsidRDefault="00B8028F" w:rsidP="00024082">
      <w:pPr>
        <w:pStyle w:val="Paragraphedeliste"/>
        <w:numPr>
          <w:ilvl w:val="0"/>
          <w:numId w:val="2"/>
        </w:numPr>
        <w:jc w:val="both"/>
        <w:rPr>
          <w:b/>
          <w:bCs/>
        </w:rPr>
      </w:pPr>
      <w:r w:rsidRPr="00BA4BF9">
        <w:rPr>
          <w:b/>
          <w:bCs/>
        </w:rPr>
        <w:t>Présentation des projets de la cellule Culture et sport</w:t>
      </w:r>
    </w:p>
    <w:p w14:paraId="0855D8C7" w14:textId="67DDF001" w:rsidR="00B8028F" w:rsidRPr="00BA4BF9" w:rsidRDefault="00B8028F" w:rsidP="00024082">
      <w:pPr>
        <w:jc w:val="both"/>
        <w:rPr>
          <w:b/>
          <w:bCs/>
        </w:rPr>
      </w:pPr>
    </w:p>
    <w:p w14:paraId="1F24962E" w14:textId="11939981" w:rsidR="00BD4B60" w:rsidRPr="002C20D0" w:rsidRDefault="00BD4B60" w:rsidP="00024082">
      <w:pPr>
        <w:jc w:val="both"/>
        <w:rPr>
          <w:b/>
          <w:bCs/>
        </w:rPr>
      </w:pPr>
      <w:r w:rsidRPr="002C20D0">
        <w:rPr>
          <w:b/>
          <w:bCs/>
        </w:rPr>
        <w:t>SPORT</w:t>
      </w:r>
      <w:r w:rsidR="002C20D0">
        <w:rPr>
          <w:b/>
          <w:bCs/>
        </w:rPr>
        <w:t> </w:t>
      </w:r>
      <w:r w:rsidRPr="002C20D0">
        <w:rPr>
          <w:b/>
          <w:bCs/>
        </w:rPr>
        <w:t>:</w:t>
      </w:r>
    </w:p>
    <w:p w14:paraId="6890F76E" w14:textId="1C711BF7" w:rsidR="002C20D0" w:rsidRDefault="002C20D0" w:rsidP="00024082">
      <w:pPr>
        <w:jc w:val="both"/>
      </w:pPr>
    </w:p>
    <w:p w14:paraId="3A4AA6E0" w14:textId="09CA439D" w:rsidR="002C20D0" w:rsidRPr="002C20D0" w:rsidRDefault="002C20D0" w:rsidP="00024082">
      <w:pPr>
        <w:jc w:val="both"/>
        <w:rPr>
          <w:u w:val="single"/>
        </w:rPr>
      </w:pPr>
      <w:r w:rsidRPr="002C20D0">
        <w:rPr>
          <w:u w:val="single"/>
        </w:rPr>
        <w:t>Hockey :</w:t>
      </w:r>
    </w:p>
    <w:p w14:paraId="484D3692" w14:textId="23F77D5C" w:rsidR="00B8028F" w:rsidRDefault="002C20D0" w:rsidP="00024082">
      <w:pPr>
        <w:jc w:val="both"/>
      </w:pPr>
      <w:r>
        <w:t xml:space="preserve">La billetterie pour le match de hockey se déroulant le 26/10/2021 est ouverte. 80 places ont été réouvertes. </w:t>
      </w:r>
    </w:p>
    <w:p w14:paraId="7376D288" w14:textId="3077A611" w:rsidR="00BD4B60" w:rsidRDefault="00BD4B60" w:rsidP="00024082">
      <w:pPr>
        <w:jc w:val="both"/>
      </w:pPr>
    </w:p>
    <w:p w14:paraId="58843C40" w14:textId="630E19C1" w:rsidR="002C20D0" w:rsidRPr="002C20D0" w:rsidRDefault="002C20D0" w:rsidP="00024082">
      <w:pPr>
        <w:jc w:val="both"/>
        <w:rPr>
          <w:u w:val="single"/>
        </w:rPr>
      </w:pPr>
      <w:r w:rsidRPr="002C20D0">
        <w:rPr>
          <w:u w:val="single"/>
        </w:rPr>
        <w:t>ARN :</w:t>
      </w:r>
    </w:p>
    <w:p w14:paraId="792A9AFC" w14:textId="2F9093D6" w:rsidR="00BD4B60" w:rsidRDefault="002C20D0" w:rsidP="00024082">
      <w:pPr>
        <w:jc w:val="both"/>
      </w:pPr>
      <w:r>
        <w:t xml:space="preserve">Le </w:t>
      </w:r>
      <w:r w:rsidR="00BD4B60">
        <w:t>1</w:t>
      </w:r>
      <w:r w:rsidR="00BD4B60" w:rsidRPr="00BD4B60">
        <w:rPr>
          <w:vertAlign w:val="superscript"/>
        </w:rPr>
        <w:t>er</w:t>
      </w:r>
      <w:r w:rsidR="00BD4B60">
        <w:t xml:space="preserve"> </w:t>
      </w:r>
      <w:r>
        <w:t>gros événement de la cellule aura lieu le 26 et 27/02/2022. Il s’agit de l’ARN (compétition sportive + accessoirement festive entre Angers – Rennes – Nantes).</w:t>
      </w:r>
    </w:p>
    <w:p w14:paraId="513AB746" w14:textId="5495CC33" w:rsidR="00BD4B60" w:rsidRDefault="00BD4B60" w:rsidP="00024082">
      <w:pPr>
        <w:jc w:val="both"/>
      </w:pPr>
    </w:p>
    <w:p w14:paraId="0F7CDC2B" w14:textId="77777777" w:rsidR="002C20D0" w:rsidRPr="002C20D0" w:rsidRDefault="002C20D0" w:rsidP="00024082">
      <w:pPr>
        <w:jc w:val="both"/>
        <w:rPr>
          <w:u w:val="single"/>
        </w:rPr>
      </w:pPr>
      <w:r w:rsidRPr="002C20D0">
        <w:rPr>
          <w:u w:val="single"/>
        </w:rPr>
        <w:t>+ :</w:t>
      </w:r>
    </w:p>
    <w:p w14:paraId="11C79D37" w14:textId="3E081123" w:rsidR="00BD4B60" w:rsidRDefault="002C20D0" w:rsidP="00024082">
      <w:pPr>
        <w:jc w:val="both"/>
      </w:pPr>
      <w:r>
        <w:t>Les VP souhaiteraient r</w:t>
      </w:r>
      <w:r w:rsidR="00BD4B60">
        <w:t>emettre en place des matchs</w:t>
      </w:r>
      <w:r>
        <w:t xml:space="preserve"> (foor/basket etc.)</w:t>
      </w:r>
      <w:r w:rsidR="00BD4B60">
        <w:t xml:space="preserve"> avec les autres facs</w:t>
      </w:r>
      <w:r>
        <w:t xml:space="preserve">. </w:t>
      </w:r>
    </w:p>
    <w:p w14:paraId="3635B14E" w14:textId="44DFC74A" w:rsidR="00BD4B60" w:rsidRDefault="00BD4B60" w:rsidP="00024082">
      <w:pPr>
        <w:jc w:val="both"/>
      </w:pPr>
    </w:p>
    <w:p w14:paraId="4256F082" w14:textId="779490DA" w:rsidR="002C20D0" w:rsidRPr="002C20D0" w:rsidRDefault="00BD4B60" w:rsidP="00024082">
      <w:pPr>
        <w:jc w:val="both"/>
        <w:rPr>
          <w:u w:val="single"/>
        </w:rPr>
      </w:pPr>
      <w:r w:rsidRPr="002C20D0">
        <w:rPr>
          <w:u w:val="single"/>
        </w:rPr>
        <w:t xml:space="preserve">Cross Super </w:t>
      </w:r>
      <w:r w:rsidR="002C20D0">
        <w:rPr>
          <w:u w:val="single"/>
        </w:rPr>
        <w:t>D</w:t>
      </w:r>
      <w:r w:rsidRPr="002C20D0">
        <w:rPr>
          <w:u w:val="single"/>
        </w:rPr>
        <w:t xml:space="preserve">iab : </w:t>
      </w:r>
    </w:p>
    <w:p w14:paraId="57ED466F" w14:textId="071B7556" w:rsidR="00BD4B60" w:rsidRDefault="002C20D0" w:rsidP="00024082">
      <w:pPr>
        <w:jc w:val="both"/>
      </w:pPr>
      <w:r>
        <w:t xml:space="preserve">Projet de sport visant à </w:t>
      </w:r>
      <w:r w:rsidR="00BD4B60">
        <w:t>faire découvrir le diabète de type 1</w:t>
      </w:r>
      <w:r>
        <w:t>. La r</w:t>
      </w:r>
      <w:r w:rsidR="00BD4B60">
        <w:t>éalisation</w:t>
      </w:r>
      <w:r>
        <w:t xml:space="preserve"> de celui-ci se déroulerait potentiellement</w:t>
      </w:r>
      <w:r w:rsidR="00BD4B60">
        <w:t xml:space="preserve"> en juin</w:t>
      </w:r>
      <w:r>
        <w:t>, les dates sont encore à confirmer.</w:t>
      </w:r>
    </w:p>
    <w:p w14:paraId="7A79D458" w14:textId="2ED43FDC" w:rsidR="00BD4B60" w:rsidRDefault="00BD4B60" w:rsidP="00024082">
      <w:pPr>
        <w:jc w:val="both"/>
      </w:pPr>
    </w:p>
    <w:p w14:paraId="4D573FB7" w14:textId="77777777" w:rsidR="002C20D0" w:rsidRPr="002C20D0" w:rsidRDefault="00BD4B60" w:rsidP="00024082">
      <w:pPr>
        <w:jc w:val="both"/>
        <w:rPr>
          <w:u w:val="single"/>
        </w:rPr>
      </w:pPr>
      <w:r w:rsidRPr="002C20D0">
        <w:rPr>
          <w:u w:val="single"/>
        </w:rPr>
        <w:t>CCE</w:t>
      </w:r>
      <w:r w:rsidR="002C20D0" w:rsidRPr="002C20D0">
        <w:rPr>
          <w:u w:val="single"/>
        </w:rPr>
        <w:t> :</w:t>
      </w:r>
    </w:p>
    <w:p w14:paraId="1FA2B98F" w14:textId="18EA2662" w:rsidR="00BD4B60" w:rsidRDefault="002C20D0" w:rsidP="00024082">
      <w:pPr>
        <w:jc w:val="both"/>
      </w:pPr>
      <w:r>
        <w:t xml:space="preserve">Compétition sportive se déroulant </w:t>
      </w:r>
      <w:r w:rsidR="00BD4B60">
        <w:t>au S2</w:t>
      </w:r>
      <w:r>
        <w:t>. Les VP en parleront plus tard dans l’année.</w:t>
      </w:r>
    </w:p>
    <w:p w14:paraId="29304FE3" w14:textId="3D757415" w:rsidR="00BD4B60" w:rsidRDefault="00BD4B60" w:rsidP="00024082">
      <w:pPr>
        <w:jc w:val="both"/>
      </w:pPr>
    </w:p>
    <w:p w14:paraId="14680AB6" w14:textId="77777777" w:rsidR="002C20D0" w:rsidRDefault="002C20D0" w:rsidP="00024082">
      <w:pPr>
        <w:jc w:val="both"/>
        <w:rPr>
          <w:b/>
          <w:bCs/>
        </w:rPr>
      </w:pPr>
    </w:p>
    <w:p w14:paraId="35460A26" w14:textId="77777777" w:rsidR="002C20D0" w:rsidRDefault="002C20D0" w:rsidP="00024082">
      <w:pPr>
        <w:jc w:val="both"/>
        <w:rPr>
          <w:b/>
          <w:bCs/>
        </w:rPr>
      </w:pPr>
    </w:p>
    <w:p w14:paraId="2CC21435" w14:textId="77777777" w:rsidR="002C20D0" w:rsidRDefault="002C20D0" w:rsidP="00024082">
      <w:pPr>
        <w:jc w:val="both"/>
        <w:rPr>
          <w:b/>
          <w:bCs/>
        </w:rPr>
      </w:pPr>
    </w:p>
    <w:p w14:paraId="66FB82DF" w14:textId="5B001212" w:rsidR="00BD4B60" w:rsidRPr="002C20D0" w:rsidRDefault="00BD4B60" w:rsidP="00024082">
      <w:pPr>
        <w:jc w:val="both"/>
        <w:rPr>
          <w:b/>
          <w:bCs/>
        </w:rPr>
      </w:pPr>
      <w:r w:rsidRPr="002C20D0">
        <w:rPr>
          <w:b/>
          <w:bCs/>
        </w:rPr>
        <w:t>CULTURE :</w:t>
      </w:r>
    </w:p>
    <w:p w14:paraId="50C7EDD4" w14:textId="77777777" w:rsidR="002C20D0" w:rsidRDefault="002C20D0" w:rsidP="00024082">
      <w:pPr>
        <w:jc w:val="both"/>
      </w:pPr>
    </w:p>
    <w:p w14:paraId="7BC4CF3D" w14:textId="77777777" w:rsidR="002C20D0" w:rsidRPr="002C20D0" w:rsidRDefault="002C20D0" w:rsidP="00024082">
      <w:pPr>
        <w:jc w:val="both"/>
        <w:rPr>
          <w:u w:val="single"/>
        </w:rPr>
      </w:pPr>
      <w:r w:rsidRPr="002C20D0">
        <w:rPr>
          <w:u w:val="single"/>
        </w:rPr>
        <w:t>Livres :</w:t>
      </w:r>
    </w:p>
    <w:p w14:paraId="5DF32172" w14:textId="602C74BF" w:rsidR="00BD4B60" w:rsidRDefault="002C20D0" w:rsidP="00024082">
      <w:pPr>
        <w:jc w:val="both"/>
      </w:pPr>
      <w:r>
        <w:t>Les VP souhaiteraient m</w:t>
      </w:r>
      <w:r w:rsidR="00BD4B60">
        <w:t xml:space="preserve">ettre des livres </w:t>
      </w:r>
      <w:r>
        <w:t>à</w:t>
      </w:r>
      <w:r w:rsidR="00BD4B60">
        <w:t xml:space="preserve"> disposition</w:t>
      </w:r>
      <w:r>
        <w:t>, en livre service, à échanger.</w:t>
      </w:r>
    </w:p>
    <w:p w14:paraId="61D4DF60" w14:textId="3E8A4316" w:rsidR="00BD4B60" w:rsidRDefault="00BD4B60" w:rsidP="00024082">
      <w:pPr>
        <w:jc w:val="both"/>
      </w:pPr>
    </w:p>
    <w:p w14:paraId="5FD4B3C4" w14:textId="77777777" w:rsidR="002C20D0" w:rsidRPr="002C20D0" w:rsidRDefault="002C20D0" w:rsidP="00024082">
      <w:pPr>
        <w:jc w:val="both"/>
        <w:rPr>
          <w:u w:val="single"/>
        </w:rPr>
      </w:pPr>
      <w:r w:rsidRPr="002C20D0">
        <w:rPr>
          <w:u w:val="single"/>
        </w:rPr>
        <w:t>Pass Culture :</w:t>
      </w:r>
    </w:p>
    <w:p w14:paraId="5D8C7169" w14:textId="7E01546B" w:rsidR="002C20D0" w:rsidRDefault="002C20D0" w:rsidP="00024082">
      <w:pPr>
        <w:jc w:val="both"/>
      </w:pPr>
      <w:r>
        <w:t>Le pass culture est</w:t>
      </w:r>
      <w:r w:rsidR="00BD4B60">
        <w:t xml:space="preserve"> toujours disponible</w:t>
      </w:r>
      <w:r>
        <w:t>.</w:t>
      </w:r>
    </w:p>
    <w:p w14:paraId="16313531" w14:textId="77777777" w:rsidR="002C20D0" w:rsidRDefault="002C20D0" w:rsidP="00024082">
      <w:pPr>
        <w:jc w:val="both"/>
      </w:pPr>
    </w:p>
    <w:p w14:paraId="780032C5" w14:textId="77777777" w:rsidR="002C20D0" w:rsidRPr="002C20D0" w:rsidRDefault="002C20D0" w:rsidP="00024082">
      <w:pPr>
        <w:jc w:val="both"/>
        <w:rPr>
          <w:u w:val="single"/>
        </w:rPr>
      </w:pPr>
      <w:r w:rsidRPr="002C20D0">
        <w:rPr>
          <w:u w:val="single"/>
        </w:rPr>
        <w:t>+ :</w:t>
      </w:r>
    </w:p>
    <w:p w14:paraId="593C7B55" w14:textId="54F3D33E" w:rsidR="00BD4B60" w:rsidRDefault="002C20D0" w:rsidP="00024082">
      <w:pPr>
        <w:jc w:val="both"/>
      </w:pPr>
      <w:r>
        <w:t>P</w:t>
      </w:r>
      <w:r w:rsidR="00BD4B60">
        <w:t>ossible pro</w:t>
      </w:r>
      <w:r w:rsidR="00E55FFC">
        <w:t>j</w:t>
      </w:r>
      <w:r w:rsidR="00BD4B60">
        <w:t xml:space="preserve">et </w:t>
      </w:r>
      <w:r>
        <w:t xml:space="preserve">visant à </w:t>
      </w:r>
      <w:r w:rsidR="00BD4B60">
        <w:t xml:space="preserve">aller à un concert avec </w:t>
      </w:r>
      <w:r>
        <w:t>tous les étudiants en</w:t>
      </w:r>
      <w:r w:rsidR="00BD4B60">
        <w:t xml:space="preserve"> médecine</w:t>
      </w:r>
      <w:r>
        <w:t>.</w:t>
      </w:r>
    </w:p>
    <w:p w14:paraId="611130DC" w14:textId="7E32DCE2" w:rsidR="00BD4B60" w:rsidRDefault="00BD4B60" w:rsidP="00024082">
      <w:pPr>
        <w:jc w:val="both"/>
      </w:pPr>
      <w:r>
        <w:t>Possible Ciné débat en lien avec le cross diab</w:t>
      </w:r>
      <w:r w:rsidR="002C20D0">
        <w:t>.</w:t>
      </w:r>
    </w:p>
    <w:p w14:paraId="6B974333" w14:textId="24F9EBC6" w:rsidR="00BD4B60" w:rsidRDefault="00BD4B60" w:rsidP="00024082">
      <w:pPr>
        <w:jc w:val="both"/>
      </w:pPr>
    </w:p>
    <w:p w14:paraId="22D6C24E" w14:textId="77777777" w:rsidR="00BD4B60" w:rsidRDefault="00BD4B60" w:rsidP="00024082">
      <w:pPr>
        <w:jc w:val="both"/>
      </w:pPr>
    </w:p>
    <w:p w14:paraId="35F41FFE" w14:textId="77777777" w:rsidR="00BD4B60" w:rsidRDefault="00BD4B60" w:rsidP="00024082">
      <w:pPr>
        <w:jc w:val="both"/>
      </w:pPr>
    </w:p>
    <w:p w14:paraId="7510E59C" w14:textId="18595537" w:rsidR="00B8028F" w:rsidRPr="00180108" w:rsidRDefault="00B8028F" w:rsidP="00024082">
      <w:pPr>
        <w:pStyle w:val="Paragraphedeliste"/>
        <w:numPr>
          <w:ilvl w:val="0"/>
          <w:numId w:val="2"/>
        </w:numPr>
        <w:jc w:val="both"/>
        <w:rPr>
          <w:b/>
          <w:bCs/>
        </w:rPr>
      </w:pPr>
      <w:r w:rsidRPr="00180108">
        <w:rPr>
          <w:b/>
          <w:bCs/>
        </w:rPr>
        <w:t>Présentation des projets de la cellule Reprez</w:t>
      </w:r>
    </w:p>
    <w:p w14:paraId="3626DCF2" w14:textId="62C19B2A" w:rsidR="00E55FFC" w:rsidRDefault="00E55FFC" w:rsidP="00024082">
      <w:pPr>
        <w:jc w:val="both"/>
      </w:pPr>
    </w:p>
    <w:p w14:paraId="3D0D840A" w14:textId="77777777" w:rsidR="002C20D0" w:rsidRPr="00180108" w:rsidRDefault="002C20D0" w:rsidP="00024082">
      <w:pPr>
        <w:jc w:val="both"/>
        <w:rPr>
          <w:u w:val="single"/>
        </w:rPr>
      </w:pPr>
      <w:r w:rsidRPr="00180108">
        <w:rPr>
          <w:u w:val="single"/>
        </w:rPr>
        <w:t>AGORAE :</w:t>
      </w:r>
    </w:p>
    <w:p w14:paraId="24C68AAD" w14:textId="2D21BCF5" w:rsidR="00E55FFC" w:rsidRDefault="002C20D0" w:rsidP="00024082">
      <w:pPr>
        <w:jc w:val="both"/>
      </w:pPr>
      <w:r>
        <w:t xml:space="preserve">Présentation de cette </w:t>
      </w:r>
      <w:r w:rsidR="00E55FFC">
        <w:t>épicerie solidaire qui a pour but de lutter contre la précarité étudiante</w:t>
      </w:r>
      <w:r>
        <w:t>.</w:t>
      </w:r>
    </w:p>
    <w:p w14:paraId="4631E6DA" w14:textId="03721DD4" w:rsidR="00E55FFC" w:rsidRDefault="00E55FFC" w:rsidP="00024082">
      <w:pPr>
        <w:jc w:val="both"/>
      </w:pPr>
    </w:p>
    <w:p w14:paraId="43966F39" w14:textId="77777777" w:rsidR="002C20D0" w:rsidRPr="00180108" w:rsidRDefault="002C20D0" w:rsidP="00024082">
      <w:pPr>
        <w:jc w:val="both"/>
        <w:rPr>
          <w:u w:val="single"/>
        </w:rPr>
      </w:pPr>
      <w:r w:rsidRPr="00180108">
        <w:rPr>
          <w:u w:val="single"/>
        </w:rPr>
        <w:t>Fé2A et ANEMF :</w:t>
      </w:r>
    </w:p>
    <w:p w14:paraId="2A499009" w14:textId="4EC687F9" w:rsidR="00E55FFC" w:rsidRDefault="00E55FFC" w:rsidP="00024082">
      <w:pPr>
        <w:jc w:val="both"/>
      </w:pPr>
      <w:r>
        <w:t xml:space="preserve">Présentation de </w:t>
      </w:r>
      <w:r w:rsidR="002C20D0">
        <w:t>ces deux associations dont les VP reprez sont les intermédiaires entres elles et les étudiants de la faculté de médecine d’Angers</w:t>
      </w:r>
      <w:r>
        <w:t xml:space="preserve">. </w:t>
      </w:r>
    </w:p>
    <w:p w14:paraId="256E1587" w14:textId="0B3CA52D" w:rsidR="00E55FFC" w:rsidRDefault="00E55FFC" w:rsidP="00024082">
      <w:pPr>
        <w:jc w:val="both"/>
      </w:pPr>
    </w:p>
    <w:p w14:paraId="6C81855F" w14:textId="77777777" w:rsidR="00180108" w:rsidRPr="00180108" w:rsidRDefault="00180108" w:rsidP="00024082">
      <w:pPr>
        <w:jc w:val="both"/>
        <w:rPr>
          <w:u w:val="single"/>
        </w:rPr>
      </w:pPr>
      <w:r w:rsidRPr="00180108">
        <w:rPr>
          <w:u w:val="single"/>
        </w:rPr>
        <w:t>Découverte cellule Reprez :</w:t>
      </w:r>
    </w:p>
    <w:p w14:paraId="21A49575" w14:textId="11EFB4B1" w:rsidR="00E55FFC" w:rsidRDefault="00180108" w:rsidP="00024082">
      <w:pPr>
        <w:jc w:val="both"/>
      </w:pPr>
      <w:r>
        <w:t>Les VP souhaiteraient faire un l</w:t>
      </w:r>
      <w:r w:rsidR="00E55FFC">
        <w:t xml:space="preserve">ive </w:t>
      </w:r>
      <w:r>
        <w:t>Insta</w:t>
      </w:r>
      <w:r w:rsidR="00E55FFC">
        <w:t xml:space="preserve"> et </w:t>
      </w:r>
      <w:r>
        <w:t>Facebook</w:t>
      </w:r>
      <w:r w:rsidR="00E55FFC">
        <w:t xml:space="preserve"> pour expliquer </w:t>
      </w:r>
      <w:r>
        <w:t>leurs missions ainsi que pour faire découvrir plus en détails l’ANEMF. Ils expliquent que leur rôle est le s</w:t>
      </w:r>
      <w:r w:rsidR="00E55FFC">
        <w:t>uivi réforme, assurer la r</w:t>
      </w:r>
      <w:r>
        <w:t xml:space="preserve">eprésentation, la participation aux </w:t>
      </w:r>
      <w:r w:rsidR="00E55FFC">
        <w:t>élections présidentielles/législatives dont l’ANEMF réfléchit notamment au niveau de la réflexion de l’</w:t>
      </w:r>
      <w:r>
        <w:t>accès</w:t>
      </w:r>
      <w:r w:rsidR="00E55FFC">
        <w:t xml:space="preserve"> aux soins.</w:t>
      </w:r>
    </w:p>
    <w:p w14:paraId="76DDDC13" w14:textId="77777777" w:rsidR="00E55FFC" w:rsidRDefault="00E55FFC" w:rsidP="00024082">
      <w:pPr>
        <w:jc w:val="both"/>
      </w:pPr>
    </w:p>
    <w:p w14:paraId="386A8721" w14:textId="775DF2C4" w:rsidR="00E55FFC" w:rsidRDefault="00E55FFC" w:rsidP="00024082">
      <w:pPr>
        <w:jc w:val="both"/>
      </w:pPr>
      <w:r>
        <w:t>Bilan moral Victor</w:t>
      </w:r>
    </w:p>
    <w:p w14:paraId="2F32F269" w14:textId="55CC09B6" w:rsidR="00B8028F" w:rsidRDefault="00B8028F" w:rsidP="00024082">
      <w:pPr>
        <w:jc w:val="both"/>
      </w:pPr>
    </w:p>
    <w:p w14:paraId="0F9D63E9" w14:textId="77777777" w:rsidR="00BD4B60" w:rsidRDefault="00BD4B60" w:rsidP="00024082">
      <w:pPr>
        <w:jc w:val="both"/>
      </w:pPr>
    </w:p>
    <w:p w14:paraId="62317668" w14:textId="77777777" w:rsidR="00B8028F" w:rsidRDefault="00B8028F" w:rsidP="00024082">
      <w:pPr>
        <w:jc w:val="both"/>
      </w:pPr>
    </w:p>
    <w:p w14:paraId="2445764D" w14:textId="39DBD220" w:rsidR="00B8028F" w:rsidRPr="00180108" w:rsidRDefault="00B8028F" w:rsidP="00024082">
      <w:pPr>
        <w:pStyle w:val="Paragraphedeliste"/>
        <w:numPr>
          <w:ilvl w:val="0"/>
          <w:numId w:val="2"/>
        </w:numPr>
        <w:jc w:val="both"/>
        <w:rPr>
          <w:b/>
          <w:bCs/>
        </w:rPr>
      </w:pPr>
      <w:r w:rsidRPr="00180108">
        <w:rPr>
          <w:b/>
          <w:bCs/>
        </w:rPr>
        <w:t>Présentation des projets de la cellule Communication</w:t>
      </w:r>
    </w:p>
    <w:p w14:paraId="4118DADC" w14:textId="55FA108A" w:rsidR="00FA2F05" w:rsidRDefault="00FA2F05" w:rsidP="00024082">
      <w:pPr>
        <w:jc w:val="both"/>
      </w:pPr>
    </w:p>
    <w:p w14:paraId="32E0621B" w14:textId="77777777" w:rsidR="00180108" w:rsidRPr="00180108" w:rsidRDefault="00180108" w:rsidP="00024082">
      <w:pPr>
        <w:jc w:val="both"/>
        <w:rPr>
          <w:u w:val="single"/>
        </w:rPr>
      </w:pPr>
      <w:r w:rsidRPr="00180108">
        <w:rPr>
          <w:u w:val="single"/>
        </w:rPr>
        <w:t>Logo médecine :</w:t>
      </w:r>
    </w:p>
    <w:p w14:paraId="75595754" w14:textId="65011C33" w:rsidR="00FA2F05" w:rsidRDefault="00180108" w:rsidP="00024082">
      <w:pPr>
        <w:jc w:val="both"/>
      </w:pPr>
      <w:r>
        <w:t xml:space="preserve">Un potentiel changement du logo médecine est à faire via un jeu concours, le but étant de redynamiser l’aspect des sweats. </w:t>
      </w:r>
    </w:p>
    <w:p w14:paraId="53A38DC5" w14:textId="44829FAC" w:rsidR="00FA2F05" w:rsidRDefault="00FA2F05" w:rsidP="00024082">
      <w:pPr>
        <w:jc w:val="both"/>
      </w:pPr>
    </w:p>
    <w:p w14:paraId="645E8679" w14:textId="77777777" w:rsidR="00180108" w:rsidRPr="00180108" w:rsidRDefault="00180108" w:rsidP="00024082">
      <w:pPr>
        <w:jc w:val="both"/>
        <w:rPr>
          <w:u w:val="single"/>
        </w:rPr>
      </w:pPr>
      <w:r w:rsidRPr="00180108">
        <w:rPr>
          <w:u w:val="single"/>
        </w:rPr>
        <w:t>Communication ADEMA :</w:t>
      </w:r>
    </w:p>
    <w:p w14:paraId="623472E8" w14:textId="67141C47" w:rsidR="00FA2F05" w:rsidRDefault="00180108" w:rsidP="00024082">
      <w:pPr>
        <w:jc w:val="both"/>
      </w:pPr>
      <w:r>
        <w:t>Le d</w:t>
      </w:r>
      <w:r w:rsidR="00FA2F05">
        <w:t xml:space="preserve">ébat sur la centralisation </w:t>
      </w:r>
      <w:r w:rsidR="00AE0A4C">
        <w:t xml:space="preserve">du compte de </w:t>
      </w:r>
      <w:r>
        <w:t>l’ADEMA est toujours en cours,</w:t>
      </w:r>
      <w:r w:rsidR="00AE0A4C">
        <w:t xml:space="preserve"> avec </w:t>
      </w:r>
      <w:r>
        <w:t>un potentiel rassemblement des</w:t>
      </w:r>
      <w:r w:rsidR="00AE0A4C">
        <w:t xml:space="preserve"> différentes cellules </w:t>
      </w:r>
      <w:r>
        <w:t>sur le même compte</w:t>
      </w:r>
      <w:r w:rsidR="00AE0A4C">
        <w:t>.</w:t>
      </w:r>
    </w:p>
    <w:p w14:paraId="1F3DA926" w14:textId="77777777" w:rsidR="00180108" w:rsidRDefault="00180108" w:rsidP="00024082">
      <w:pPr>
        <w:jc w:val="both"/>
      </w:pPr>
    </w:p>
    <w:p w14:paraId="17541D20" w14:textId="77777777" w:rsidR="00180108" w:rsidRPr="00180108" w:rsidRDefault="00180108" w:rsidP="00024082">
      <w:pPr>
        <w:jc w:val="both"/>
        <w:rPr>
          <w:u w:val="single"/>
        </w:rPr>
      </w:pPr>
      <w:r w:rsidRPr="00180108">
        <w:rPr>
          <w:u w:val="single"/>
        </w:rPr>
        <w:t>CM photo :</w:t>
      </w:r>
    </w:p>
    <w:p w14:paraId="6AFEB344" w14:textId="73F5D0FF" w:rsidR="00B8028F" w:rsidRPr="00D262C8" w:rsidRDefault="00180108" w:rsidP="00024082">
      <w:pPr>
        <w:jc w:val="both"/>
      </w:pPr>
      <w:r>
        <w:t xml:space="preserve">Les VP vont lancer les candidatures pour le poste de </w:t>
      </w:r>
      <w:r w:rsidR="00AE0A4C">
        <w:t xml:space="preserve">photographe </w:t>
      </w:r>
      <w:r>
        <w:t xml:space="preserve">de l’ADEMA. Le but étant de </w:t>
      </w:r>
      <w:r w:rsidR="00AE0A4C">
        <w:t xml:space="preserve">créer des souvenirs de </w:t>
      </w:r>
      <w:r>
        <w:t xml:space="preserve">l’association avec des </w:t>
      </w:r>
      <w:r w:rsidR="00AE0A4C">
        <w:t xml:space="preserve">photos des </w:t>
      </w:r>
      <w:r>
        <w:t>évènements</w:t>
      </w:r>
      <w:r w:rsidR="00AE0A4C">
        <w:t xml:space="preserve"> etc.</w:t>
      </w:r>
    </w:p>
    <w:p w14:paraId="17D83FB7" w14:textId="6A0ABFB7" w:rsidR="00B8028F" w:rsidRPr="00180108" w:rsidRDefault="00B8028F" w:rsidP="00024082">
      <w:pPr>
        <w:pStyle w:val="Paragraphedeliste"/>
        <w:numPr>
          <w:ilvl w:val="0"/>
          <w:numId w:val="2"/>
        </w:numPr>
        <w:jc w:val="both"/>
        <w:rPr>
          <w:b/>
          <w:bCs/>
        </w:rPr>
      </w:pPr>
      <w:r w:rsidRPr="00180108">
        <w:rPr>
          <w:b/>
          <w:bCs/>
        </w:rPr>
        <w:t>Présentation des projets de la cellule Ressources</w:t>
      </w:r>
    </w:p>
    <w:p w14:paraId="3969B8C1" w14:textId="7B03D111" w:rsidR="00E55FFC" w:rsidRDefault="00E55FFC" w:rsidP="00024082">
      <w:pPr>
        <w:jc w:val="both"/>
      </w:pPr>
    </w:p>
    <w:p w14:paraId="58A0EB0A" w14:textId="77777777" w:rsidR="00E707C7" w:rsidRPr="00180108" w:rsidRDefault="00E707C7" w:rsidP="00024082">
      <w:pPr>
        <w:jc w:val="both"/>
        <w:rPr>
          <w:b/>
          <w:bCs/>
        </w:rPr>
      </w:pPr>
      <w:r w:rsidRPr="00180108">
        <w:rPr>
          <w:b/>
          <w:bCs/>
        </w:rPr>
        <w:t>PARTS :</w:t>
      </w:r>
    </w:p>
    <w:p w14:paraId="4962CBA1" w14:textId="77777777" w:rsidR="00E707C7" w:rsidRDefault="00E707C7" w:rsidP="00024082">
      <w:pPr>
        <w:jc w:val="both"/>
      </w:pPr>
    </w:p>
    <w:p w14:paraId="31C45DDC" w14:textId="7E6D26FC" w:rsidR="00AE0A4C" w:rsidRDefault="00180108" w:rsidP="00024082">
      <w:pPr>
        <w:jc w:val="both"/>
      </w:pPr>
      <w:r>
        <w:t>Précision sur l’i</w:t>
      </w:r>
      <w:r w:rsidR="00AE0A4C">
        <w:t>mpo</w:t>
      </w:r>
      <w:r>
        <w:t>r</w:t>
      </w:r>
      <w:r w:rsidR="00AE0A4C">
        <w:t>tance</w:t>
      </w:r>
      <w:r>
        <w:t xml:space="preserve"> des partenariats</w:t>
      </w:r>
      <w:r w:rsidR="00AE0A4C">
        <w:t xml:space="preserve"> car</w:t>
      </w:r>
      <w:r>
        <w:t xml:space="preserve"> ils</w:t>
      </w:r>
      <w:r w:rsidR="00AE0A4C">
        <w:t xml:space="preserve"> financent nos </w:t>
      </w:r>
      <w:r>
        <w:t>évènements</w:t>
      </w:r>
      <w:r w:rsidR="00AE0A4C">
        <w:t xml:space="preserve"> et fournissent les go</w:t>
      </w:r>
      <w:r>
        <w:t>o</w:t>
      </w:r>
      <w:r w:rsidR="00AE0A4C">
        <w:t>d</w:t>
      </w:r>
      <w:r>
        <w:t>i</w:t>
      </w:r>
      <w:r w:rsidR="00AE0A4C">
        <w:t xml:space="preserve">es dont </w:t>
      </w:r>
      <w:r>
        <w:t>tout</w:t>
      </w:r>
      <w:r w:rsidR="00AE0A4C">
        <w:t xml:space="preserve"> le monde </w:t>
      </w:r>
      <w:r>
        <w:t>profi</w:t>
      </w:r>
      <w:r w:rsidR="00AE0A4C">
        <w:t>te.</w:t>
      </w:r>
    </w:p>
    <w:p w14:paraId="34945491" w14:textId="77777777" w:rsidR="00AE0A4C" w:rsidRDefault="00AE0A4C" w:rsidP="00024082">
      <w:pPr>
        <w:jc w:val="both"/>
      </w:pPr>
    </w:p>
    <w:p w14:paraId="184E67C4" w14:textId="77777777" w:rsidR="00180108" w:rsidRPr="00D262C8" w:rsidRDefault="00180108" w:rsidP="00024082">
      <w:pPr>
        <w:jc w:val="both"/>
        <w:rPr>
          <w:u w:val="single"/>
        </w:rPr>
      </w:pPr>
      <w:r w:rsidRPr="00D262C8">
        <w:rPr>
          <w:u w:val="single"/>
        </w:rPr>
        <w:t>Banques :</w:t>
      </w:r>
    </w:p>
    <w:p w14:paraId="5C9BB463" w14:textId="6D410F53" w:rsidR="00180108" w:rsidRDefault="00FA2F05" w:rsidP="00180108">
      <w:pPr>
        <w:pStyle w:val="Paragraphedeliste"/>
        <w:numPr>
          <w:ilvl w:val="0"/>
          <w:numId w:val="4"/>
        </w:numPr>
        <w:jc w:val="both"/>
      </w:pPr>
      <w:r w:rsidRPr="00E707C7">
        <w:t>BNP</w:t>
      </w:r>
      <w:r w:rsidR="00AE0A4C" w:rsidRPr="00E707C7">
        <w:t xml:space="preserve"> : banque</w:t>
      </w:r>
      <w:r w:rsidR="00180108">
        <w:t xml:space="preserve"> de l’ADEMA. Permettent de gagner</w:t>
      </w:r>
      <w:r w:rsidR="00AE0A4C" w:rsidRPr="00E707C7">
        <w:t xml:space="preserve"> 50</w:t>
      </w:r>
      <w:r w:rsidR="00E707C7" w:rsidRPr="00E707C7">
        <w:t>euros à l</w:t>
      </w:r>
      <w:r w:rsidR="00E707C7">
        <w:t>’ouverture d’un compte</w:t>
      </w:r>
      <w:r w:rsidR="00180108">
        <w:t>.</w:t>
      </w:r>
    </w:p>
    <w:p w14:paraId="481630D9" w14:textId="165CD39F" w:rsidR="00180108" w:rsidRDefault="00180108" w:rsidP="00180108">
      <w:pPr>
        <w:jc w:val="both"/>
      </w:pPr>
    </w:p>
    <w:p w14:paraId="49BD839C" w14:textId="77777777" w:rsidR="00180108" w:rsidRPr="00D262C8" w:rsidRDefault="00180108" w:rsidP="00180108">
      <w:pPr>
        <w:jc w:val="both"/>
        <w:rPr>
          <w:u w:val="single"/>
        </w:rPr>
      </w:pPr>
      <w:r w:rsidRPr="00D262C8">
        <w:rPr>
          <w:u w:val="single"/>
        </w:rPr>
        <w:t>Assurances :</w:t>
      </w:r>
    </w:p>
    <w:p w14:paraId="6E1952C4" w14:textId="22A12220" w:rsidR="00FA2F05" w:rsidRDefault="00180108" w:rsidP="00180108">
      <w:pPr>
        <w:pStyle w:val="Paragraphedeliste"/>
        <w:numPr>
          <w:ilvl w:val="0"/>
          <w:numId w:val="4"/>
        </w:numPr>
        <w:jc w:val="both"/>
      </w:pPr>
      <w:r>
        <w:t>MAC</w:t>
      </w:r>
      <w:r w:rsidR="00FA2F05" w:rsidRPr="00E707C7">
        <w:t>SF</w:t>
      </w:r>
      <w:r w:rsidR="00E707C7" w:rsidRPr="00E707C7">
        <w:t xml:space="preserve"> : </w:t>
      </w:r>
      <w:r>
        <w:t xml:space="preserve">destinée aux </w:t>
      </w:r>
      <w:r w:rsidR="00E707C7" w:rsidRPr="00E707C7">
        <w:t>étudiants en médecine e</w:t>
      </w:r>
      <w:r w:rsidR="00E707C7">
        <w:t>t aux médecins</w:t>
      </w:r>
      <w:r>
        <w:t xml:space="preserve">. Ils </w:t>
      </w:r>
      <w:r w:rsidR="00E707C7">
        <w:t xml:space="preserve">offrent des RCP </w:t>
      </w:r>
      <w:r>
        <w:t xml:space="preserve">gratuites, le </w:t>
      </w:r>
      <w:r w:rsidR="00E707C7">
        <w:t xml:space="preserve">but </w:t>
      </w:r>
      <w:r>
        <w:t>étant de</w:t>
      </w:r>
      <w:r w:rsidR="00E707C7">
        <w:t xml:space="preserve"> fidéliser</w:t>
      </w:r>
      <w:r>
        <w:t xml:space="preserve"> au maximum les futurs médecins.</w:t>
      </w:r>
      <w:r w:rsidR="00E707C7">
        <w:t xml:space="preserve"> </w:t>
      </w:r>
      <w:r>
        <w:t xml:space="preserve">Ils organisent notamment un </w:t>
      </w:r>
      <w:r w:rsidR="00E707C7">
        <w:t xml:space="preserve">concours de </w:t>
      </w:r>
      <w:r>
        <w:t>gâteaux.</w:t>
      </w:r>
    </w:p>
    <w:p w14:paraId="1AA6F4FA" w14:textId="77777777" w:rsidR="00D262C8" w:rsidRDefault="00D262C8" w:rsidP="00D262C8">
      <w:pPr>
        <w:pStyle w:val="Paragraphedeliste"/>
        <w:jc w:val="both"/>
      </w:pPr>
    </w:p>
    <w:p w14:paraId="47F0B2B5" w14:textId="285E548A" w:rsidR="00180108" w:rsidRDefault="00D262C8" w:rsidP="00180108">
      <w:pPr>
        <w:pStyle w:val="Paragraphedeliste"/>
        <w:numPr>
          <w:ilvl w:val="0"/>
          <w:numId w:val="4"/>
        </w:numPr>
        <w:jc w:val="both"/>
      </w:pPr>
      <w:r w:rsidRPr="00E707C7">
        <w:t>GPM</w:t>
      </w:r>
      <w:r>
        <w:t> : offrent également des RCP. De plus, ils font</w:t>
      </w:r>
      <w:r w:rsidRPr="00E707C7">
        <w:t xml:space="preserve"> gagner des </w:t>
      </w:r>
      <w:r>
        <w:t>référentiels pour qui souscrit, ou encore font de la prévention pour les stages. Ils proposaient potentiellement de faire un tirage au sort pour rembourses le WEC, toujours dans le cadre de faire souscrire un maximum de RCP.</w:t>
      </w:r>
    </w:p>
    <w:p w14:paraId="6F874345" w14:textId="77777777" w:rsidR="00D262C8" w:rsidRDefault="00D262C8" w:rsidP="00D262C8">
      <w:pPr>
        <w:pStyle w:val="Paragraphedeliste"/>
      </w:pPr>
    </w:p>
    <w:p w14:paraId="45DDF831" w14:textId="21B835C8" w:rsidR="00D262C8" w:rsidRDefault="00D262C8" w:rsidP="00180108">
      <w:pPr>
        <w:pStyle w:val="Paragraphedeliste"/>
        <w:numPr>
          <w:ilvl w:val="0"/>
          <w:numId w:val="4"/>
        </w:numPr>
        <w:jc w:val="both"/>
      </w:pPr>
      <w:r>
        <w:t>La médicale : toujours dans le cadre de la souscription de RCP, eux souhaitent faire gagner des stéthoscopes.</w:t>
      </w:r>
    </w:p>
    <w:p w14:paraId="32A3D834" w14:textId="52AA0C18" w:rsidR="00180108" w:rsidRDefault="00180108" w:rsidP="00180108">
      <w:pPr>
        <w:jc w:val="both"/>
      </w:pPr>
    </w:p>
    <w:p w14:paraId="5CFD37BA" w14:textId="77777777" w:rsidR="00D262C8" w:rsidRPr="00D262C8" w:rsidRDefault="00FA2F05" w:rsidP="00024082">
      <w:pPr>
        <w:jc w:val="both"/>
        <w:rPr>
          <w:u w:val="single"/>
        </w:rPr>
      </w:pPr>
      <w:r w:rsidRPr="00D262C8">
        <w:rPr>
          <w:u w:val="single"/>
        </w:rPr>
        <w:t>KAROS</w:t>
      </w:r>
      <w:r w:rsidR="00AE0A4C" w:rsidRPr="00D262C8">
        <w:rPr>
          <w:u w:val="single"/>
        </w:rPr>
        <w:t xml:space="preserve"> : </w:t>
      </w:r>
    </w:p>
    <w:p w14:paraId="191BC8EC" w14:textId="6F33F556" w:rsidR="00FA2F05" w:rsidRDefault="00D262C8" w:rsidP="00024082">
      <w:pPr>
        <w:jc w:val="both"/>
      </w:pPr>
      <w:r>
        <w:t>Il s’agit d’une application de covoiturage</w:t>
      </w:r>
      <w:r w:rsidR="00AE0A4C" w:rsidRPr="00AE0A4C">
        <w:t xml:space="preserve"> c</w:t>
      </w:r>
      <w:r w:rsidR="00AE0A4C">
        <w:t xml:space="preserve">ourte </w:t>
      </w:r>
      <w:r>
        <w:t xml:space="preserve">distance. C’est </w:t>
      </w:r>
      <w:r w:rsidR="00AE0A4C">
        <w:t>gratuit pendant 6 moi</w:t>
      </w:r>
      <w:r>
        <w:t xml:space="preserve">s. Il est possible de s’inscrire en tant que conducteur. Un système de parrainage existe. </w:t>
      </w:r>
      <w:r w:rsidR="00AE0A4C">
        <w:t xml:space="preserve"> </w:t>
      </w:r>
    </w:p>
    <w:p w14:paraId="49AC8160" w14:textId="77777777" w:rsidR="00AE0A4C" w:rsidRPr="00AE0A4C" w:rsidRDefault="00AE0A4C" w:rsidP="00024082">
      <w:pPr>
        <w:jc w:val="both"/>
      </w:pPr>
    </w:p>
    <w:p w14:paraId="09CFD159" w14:textId="77777777" w:rsidR="00D262C8" w:rsidRPr="00D262C8" w:rsidRDefault="00FA2F05" w:rsidP="00024082">
      <w:pPr>
        <w:jc w:val="both"/>
        <w:rPr>
          <w:u w:val="single"/>
        </w:rPr>
      </w:pPr>
      <w:r w:rsidRPr="00D262C8">
        <w:rPr>
          <w:u w:val="single"/>
        </w:rPr>
        <w:t>PUM</w:t>
      </w:r>
      <w:r w:rsidR="00D262C8" w:rsidRPr="00D262C8">
        <w:rPr>
          <w:u w:val="single"/>
        </w:rPr>
        <w:t>P</w:t>
      </w:r>
      <w:r w:rsidRPr="00D262C8">
        <w:rPr>
          <w:u w:val="single"/>
        </w:rPr>
        <w:t>KIN</w:t>
      </w:r>
      <w:r w:rsidR="00AE0A4C" w:rsidRPr="00D262C8">
        <w:rPr>
          <w:u w:val="single"/>
        </w:rPr>
        <w:t xml:space="preserve"> : </w:t>
      </w:r>
    </w:p>
    <w:p w14:paraId="6EFAEB28" w14:textId="622BCB62" w:rsidR="00FA2F05" w:rsidRDefault="00D262C8" w:rsidP="00024082">
      <w:pPr>
        <w:jc w:val="both"/>
      </w:pPr>
      <w:r>
        <w:t xml:space="preserve">Pumpkin offre </w:t>
      </w:r>
      <w:r w:rsidR="00AE0A4C">
        <w:t>15% de cashback au JJ</w:t>
      </w:r>
      <w:r>
        <w:t xml:space="preserve"> ou encore des </w:t>
      </w:r>
      <w:r w:rsidR="00AE0A4C">
        <w:t>briquets</w:t>
      </w:r>
      <w:r>
        <w:t xml:space="preserve">. Ils ont notamment financé les photos prises au </w:t>
      </w:r>
      <w:r w:rsidR="00AE0A4C">
        <w:t>WEC</w:t>
      </w:r>
      <w:r>
        <w:t>.</w:t>
      </w:r>
    </w:p>
    <w:p w14:paraId="68371ABC" w14:textId="25097DFB" w:rsidR="00E707C7" w:rsidRDefault="00E707C7" w:rsidP="00024082">
      <w:pPr>
        <w:jc w:val="both"/>
      </w:pPr>
    </w:p>
    <w:p w14:paraId="7A03DB3A" w14:textId="77777777" w:rsidR="00D262C8" w:rsidRPr="00D262C8" w:rsidRDefault="00E707C7" w:rsidP="00024082">
      <w:pPr>
        <w:jc w:val="both"/>
        <w:rPr>
          <w:u w:val="single"/>
        </w:rPr>
      </w:pPr>
      <w:r w:rsidRPr="00D262C8">
        <w:rPr>
          <w:u w:val="single"/>
        </w:rPr>
        <w:t>Nightfall</w:t>
      </w:r>
      <w:r w:rsidR="00D262C8" w:rsidRPr="00D262C8">
        <w:rPr>
          <w:u w:val="single"/>
        </w:rPr>
        <w:t> :</w:t>
      </w:r>
    </w:p>
    <w:p w14:paraId="52EB370E" w14:textId="385FAB91" w:rsidR="00180108" w:rsidRDefault="00D262C8" w:rsidP="00024082">
      <w:pPr>
        <w:jc w:val="both"/>
      </w:pPr>
      <w:r>
        <w:t>Ils sont partants pour faire des évènements avec nous.</w:t>
      </w:r>
      <w:r w:rsidR="00E707C7">
        <w:t xml:space="preserve"> </w:t>
      </w:r>
    </w:p>
    <w:p w14:paraId="1A43D78C" w14:textId="37B0D82C" w:rsidR="00E707C7" w:rsidRDefault="00E707C7" w:rsidP="00024082">
      <w:pPr>
        <w:jc w:val="both"/>
      </w:pPr>
    </w:p>
    <w:p w14:paraId="1661E04F" w14:textId="16BBFEC1" w:rsidR="00E707C7" w:rsidRPr="00180108" w:rsidRDefault="00E707C7" w:rsidP="00024082">
      <w:pPr>
        <w:jc w:val="both"/>
        <w:rPr>
          <w:b/>
          <w:bCs/>
        </w:rPr>
      </w:pPr>
      <w:r w:rsidRPr="00180108">
        <w:rPr>
          <w:b/>
          <w:bCs/>
        </w:rPr>
        <w:t>LOGISTIQUE</w:t>
      </w:r>
    </w:p>
    <w:p w14:paraId="04EB72C4" w14:textId="77777777" w:rsidR="00AE0A4C" w:rsidRPr="00E707C7" w:rsidRDefault="00AE0A4C" w:rsidP="00024082">
      <w:pPr>
        <w:jc w:val="both"/>
      </w:pPr>
    </w:p>
    <w:p w14:paraId="08E19B11" w14:textId="77777777" w:rsidR="00D262C8" w:rsidRPr="00D262C8" w:rsidRDefault="00D262C8" w:rsidP="00024082">
      <w:pPr>
        <w:jc w:val="both"/>
        <w:rPr>
          <w:u w:val="single"/>
        </w:rPr>
      </w:pPr>
      <w:r w:rsidRPr="00D262C8">
        <w:rPr>
          <w:u w:val="single"/>
        </w:rPr>
        <w:t>SWEATS :</w:t>
      </w:r>
    </w:p>
    <w:p w14:paraId="3E6167E7" w14:textId="1D9A6452" w:rsidR="00FA2F05" w:rsidRDefault="00D262C8" w:rsidP="00024082">
      <w:pPr>
        <w:jc w:val="both"/>
      </w:pPr>
      <w:r>
        <w:t xml:space="preserve">Les devis ont été lancés. </w:t>
      </w:r>
      <w:r w:rsidR="00E707C7">
        <w:t>Commande de sweat, devis lancés,</w:t>
      </w:r>
    </w:p>
    <w:p w14:paraId="24657900" w14:textId="63DFBAFB" w:rsidR="00E707C7" w:rsidRDefault="00E707C7" w:rsidP="00024082">
      <w:pPr>
        <w:jc w:val="both"/>
      </w:pPr>
    </w:p>
    <w:p w14:paraId="2AFA61FA" w14:textId="77777777" w:rsidR="00D262C8" w:rsidRPr="00D262C8" w:rsidRDefault="00D262C8" w:rsidP="00024082">
      <w:pPr>
        <w:jc w:val="both"/>
        <w:rPr>
          <w:u w:val="single"/>
        </w:rPr>
      </w:pPr>
      <w:r w:rsidRPr="00D262C8">
        <w:rPr>
          <w:u w:val="single"/>
        </w:rPr>
        <w:t>Boutique :</w:t>
      </w:r>
    </w:p>
    <w:p w14:paraId="1915220D" w14:textId="30695BD9" w:rsidR="00E707C7" w:rsidRPr="00E707C7" w:rsidRDefault="00D262C8" w:rsidP="00024082">
      <w:pPr>
        <w:jc w:val="both"/>
      </w:pPr>
      <w:r>
        <w:t>Elle se trouve sur le site internet de l’ADEMA. Elle vend notamment des g</w:t>
      </w:r>
      <w:r w:rsidR="00E707C7">
        <w:t xml:space="preserve">oodies, </w:t>
      </w:r>
      <w:r>
        <w:t xml:space="preserve">casquettes, joggings etc. Des collections éphémères vont être lancées. </w:t>
      </w:r>
    </w:p>
    <w:p w14:paraId="7CD4F156" w14:textId="35BDD8AF" w:rsidR="00B8028F" w:rsidRDefault="00B8028F" w:rsidP="00024082">
      <w:pPr>
        <w:jc w:val="both"/>
      </w:pPr>
    </w:p>
    <w:p w14:paraId="5161DEC9" w14:textId="77777777" w:rsidR="00D262C8" w:rsidRDefault="00D262C8" w:rsidP="00024082">
      <w:pPr>
        <w:jc w:val="both"/>
      </w:pPr>
      <w:r>
        <w:t>Référentiels :</w:t>
      </w:r>
    </w:p>
    <w:p w14:paraId="785D75E1" w14:textId="72F99AFA" w:rsidR="00D262C8" w:rsidRPr="00D262C8" w:rsidRDefault="00D262C8" w:rsidP="00024082">
      <w:pPr>
        <w:jc w:val="both"/>
      </w:pPr>
      <w:r>
        <w:t>L’ADEMA permet de faire des commandes groupées, ce qui est un avantage économique pour les étudiants.</w:t>
      </w:r>
    </w:p>
    <w:p w14:paraId="440BCEDF" w14:textId="77777777" w:rsidR="00AE0A4C" w:rsidRPr="00180108" w:rsidRDefault="00B8028F" w:rsidP="00024082">
      <w:pPr>
        <w:pStyle w:val="Paragraphedeliste"/>
        <w:numPr>
          <w:ilvl w:val="0"/>
          <w:numId w:val="2"/>
        </w:numPr>
        <w:jc w:val="both"/>
        <w:rPr>
          <w:b/>
          <w:bCs/>
        </w:rPr>
      </w:pPr>
      <w:r w:rsidRPr="00180108">
        <w:rPr>
          <w:b/>
          <w:bCs/>
        </w:rPr>
        <w:t>Présentation des projets de la cellule Relations internationales</w:t>
      </w:r>
    </w:p>
    <w:p w14:paraId="2C9A8F75" w14:textId="77777777" w:rsidR="00AE0A4C" w:rsidRDefault="00AE0A4C" w:rsidP="00024082">
      <w:pPr>
        <w:pStyle w:val="Paragraphedeliste"/>
        <w:jc w:val="both"/>
      </w:pPr>
    </w:p>
    <w:p w14:paraId="5E195901" w14:textId="23B6F86E" w:rsidR="00B8028F" w:rsidRDefault="00D262C8" w:rsidP="00024082">
      <w:pPr>
        <w:jc w:val="both"/>
      </w:pPr>
      <w:r>
        <w:t>Il s’agit de la cellule qui permet les é</w:t>
      </w:r>
      <w:r w:rsidR="00676824">
        <w:t>changes</w:t>
      </w:r>
      <w:r>
        <w:t>.</w:t>
      </w:r>
      <w:r w:rsidR="00CF3172">
        <w:t xml:space="preserve"> Aussi, elle permet de faire du parrainage avec les étudiants étrangers mais aussi des soirées avec les étudiants ERASMUS. Les VP prévoient de réaliser des temps de rencontre par exemple autour de la nourriture </w:t>
      </w:r>
      <w:r w:rsidR="00CF3172">
        <w:sym w:font="Wingdings" w:char="F0E0"/>
      </w:r>
      <w:r w:rsidR="00CF3172">
        <w:t xml:space="preserve"> « Aprem terroir »</w:t>
      </w:r>
    </w:p>
    <w:p w14:paraId="7260BAFC" w14:textId="03F25C1F" w:rsidR="00676824" w:rsidRDefault="00676824" w:rsidP="00024082">
      <w:pPr>
        <w:jc w:val="both"/>
      </w:pPr>
    </w:p>
    <w:p w14:paraId="56268DF7" w14:textId="20213238" w:rsidR="00D262C8" w:rsidRPr="00D262C8" w:rsidRDefault="00676824" w:rsidP="00024082">
      <w:pPr>
        <w:jc w:val="both"/>
        <w:rPr>
          <w:u w:val="single"/>
        </w:rPr>
      </w:pPr>
      <w:r w:rsidRPr="00D262C8">
        <w:rPr>
          <w:u w:val="single"/>
        </w:rPr>
        <w:t>Interchu</w:t>
      </w:r>
      <w:r w:rsidR="00D262C8" w:rsidRPr="00D262C8">
        <w:rPr>
          <w:u w:val="single"/>
        </w:rPr>
        <w:t> :</w:t>
      </w:r>
    </w:p>
    <w:p w14:paraId="7C214D6C" w14:textId="28DF45E3" w:rsidR="00676824" w:rsidRDefault="00D262C8" w:rsidP="00024082">
      <w:pPr>
        <w:jc w:val="both"/>
      </w:pPr>
      <w:r>
        <w:t xml:space="preserve">Il s’agit d’un </w:t>
      </w:r>
      <w:r w:rsidR="00676824">
        <w:t xml:space="preserve">échange entre 4 et 6 semaines valide un stage d’été, entre </w:t>
      </w:r>
      <w:r>
        <w:t>tous les CHU</w:t>
      </w:r>
      <w:r w:rsidR="00676824">
        <w:t xml:space="preserve"> de </w:t>
      </w:r>
      <w:r>
        <w:t>France.</w:t>
      </w:r>
    </w:p>
    <w:p w14:paraId="21E5B12A" w14:textId="77777777" w:rsidR="00D262C8" w:rsidRDefault="00D262C8" w:rsidP="00024082">
      <w:pPr>
        <w:jc w:val="both"/>
      </w:pPr>
    </w:p>
    <w:p w14:paraId="0482E90E" w14:textId="77777777" w:rsidR="00D262C8" w:rsidRPr="00D262C8" w:rsidRDefault="00676824" w:rsidP="00024082">
      <w:pPr>
        <w:jc w:val="both"/>
        <w:rPr>
          <w:u w:val="single"/>
        </w:rPr>
      </w:pPr>
      <w:r w:rsidRPr="00D262C8">
        <w:rPr>
          <w:u w:val="single"/>
        </w:rPr>
        <w:t xml:space="preserve">Scope : </w:t>
      </w:r>
    </w:p>
    <w:p w14:paraId="3E9AD190" w14:textId="640A7C0D" w:rsidR="00676824" w:rsidRDefault="00D262C8" w:rsidP="00024082">
      <w:pPr>
        <w:jc w:val="both"/>
      </w:pPr>
      <w:r>
        <w:t xml:space="preserve">Il s’agit d’un </w:t>
      </w:r>
      <w:r w:rsidR="00676824">
        <w:t>échange à l’international</w:t>
      </w:r>
      <w:r>
        <w:t>.</w:t>
      </w:r>
    </w:p>
    <w:p w14:paraId="74006D24" w14:textId="77777777" w:rsidR="00676824" w:rsidRDefault="00676824" w:rsidP="00024082">
      <w:pPr>
        <w:jc w:val="both"/>
      </w:pPr>
    </w:p>
    <w:p w14:paraId="51B3343F" w14:textId="12601185" w:rsidR="00B8028F" w:rsidRPr="00180108" w:rsidRDefault="00B8028F" w:rsidP="00024082">
      <w:pPr>
        <w:pStyle w:val="Paragraphedeliste"/>
        <w:numPr>
          <w:ilvl w:val="0"/>
          <w:numId w:val="2"/>
        </w:numPr>
        <w:jc w:val="both"/>
        <w:rPr>
          <w:b/>
          <w:bCs/>
        </w:rPr>
      </w:pPr>
      <w:r w:rsidRPr="00180108">
        <w:rPr>
          <w:b/>
          <w:bCs/>
        </w:rPr>
        <w:t>Présentation des projets de la cellule SGS</w:t>
      </w:r>
    </w:p>
    <w:p w14:paraId="0A8CD28B" w14:textId="779E675F" w:rsidR="00AE0A4C" w:rsidRDefault="00AE0A4C" w:rsidP="00024082">
      <w:pPr>
        <w:jc w:val="both"/>
      </w:pPr>
    </w:p>
    <w:p w14:paraId="495DA850" w14:textId="77777777" w:rsidR="00CF3172" w:rsidRPr="00CF3172" w:rsidRDefault="00676824" w:rsidP="00024082">
      <w:pPr>
        <w:jc w:val="both"/>
        <w:rPr>
          <w:u w:val="single"/>
        </w:rPr>
      </w:pPr>
      <w:r w:rsidRPr="00CF3172">
        <w:rPr>
          <w:u w:val="single"/>
        </w:rPr>
        <w:t>D</w:t>
      </w:r>
      <w:r w:rsidR="00CF3172" w:rsidRPr="00CF3172">
        <w:rPr>
          <w:u w:val="single"/>
        </w:rPr>
        <w:t>éfi Sang Limites / P</w:t>
      </w:r>
      <w:r w:rsidRPr="00CF3172">
        <w:rPr>
          <w:u w:val="single"/>
        </w:rPr>
        <w:t xml:space="preserve">lasmarathon : </w:t>
      </w:r>
    </w:p>
    <w:p w14:paraId="3F329CB7" w14:textId="416002AA" w:rsidR="00676824" w:rsidRPr="00676824" w:rsidRDefault="00CF3172" w:rsidP="00024082">
      <w:pPr>
        <w:jc w:val="both"/>
      </w:pPr>
      <w:r>
        <w:t>Il s’agit d’une compétition entre les facultés de</w:t>
      </w:r>
      <w:r w:rsidR="00676824">
        <w:t xml:space="preserve"> </w:t>
      </w:r>
      <w:r>
        <w:t>médecine</w:t>
      </w:r>
      <w:r w:rsidR="00676824">
        <w:t xml:space="preserve"> de </w:t>
      </w:r>
      <w:r>
        <w:t>France. Il aura lieu le</w:t>
      </w:r>
      <w:r w:rsidR="00676824">
        <w:t xml:space="preserve"> 3 novembre </w:t>
      </w:r>
      <w:r>
        <w:t xml:space="preserve">2021 de </w:t>
      </w:r>
      <w:r w:rsidR="00676824">
        <w:t xml:space="preserve">13h30 à 17h aux </w:t>
      </w:r>
      <w:r>
        <w:t>G</w:t>
      </w:r>
      <w:r w:rsidR="00676824">
        <w:t xml:space="preserve">reniers </w:t>
      </w:r>
      <w:r>
        <w:t>St J</w:t>
      </w:r>
      <w:r w:rsidR="00676824">
        <w:t>ean.</w:t>
      </w:r>
    </w:p>
    <w:p w14:paraId="51C0AE37" w14:textId="67E867D1" w:rsidR="00676824" w:rsidRPr="00676824" w:rsidRDefault="00676824" w:rsidP="00024082">
      <w:pPr>
        <w:jc w:val="both"/>
      </w:pPr>
    </w:p>
    <w:p w14:paraId="5B4083A2" w14:textId="77777777" w:rsidR="00CF3172" w:rsidRPr="00CF3172" w:rsidRDefault="00676824" w:rsidP="00024082">
      <w:pPr>
        <w:jc w:val="both"/>
        <w:rPr>
          <w:u w:val="single"/>
        </w:rPr>
      </w:pPr>
      <w:r w:rsidRPr="00CF3172">
        <w:rPr>
          <w:u w:val="single"/>
        </w:rPr>
        <w:t>HDN :</w:t>
      </w:r>
    </w:p>
    <w:p w14:paraId="59E3B615" w14:textId="514D291E" w:rsidR="00676824" w:rsidRPr="00676824" w:rsidRDefault="00CF3172" w:rsidP="00024082">
      <w:pPr>
        <w:jc w:val="both"/>
      </w:pPr>
      <w:r>
        <w:t xml:space="preserve">L’Hôpital des nounours présente le milieu médical aux enfants dans les écoles. Il se déroulera du 6 au 12 décembre 2021. </w:t>
      </w:r>
      <w:r w:rsidR="00676824">
        <w:t xml:space="preserve"> </w:t>
      </w:r>
    </w:p>
    <w:p w14:paraId="2BF7B75A" w14:textId="5941C1F3" w:rsidR="00676824" w:rsidRPr="00676824" w:rsidRDefault="00676824" w:rsidP="00024082">
      <w:pPr>
        <w:jc w:val="both"/>
      </w:pPr>
    </w:p>
    <w:p w14:paraId="663B1A85" w14:textId="77777777" w:rsidR="00CF3172" w:rsidRPr="00CF3172" w:rsidRDefault="00676824" w:rsidP="00024082">
      <w:pPr>
        <w:jc w:val="both"/>
        <w:rPr>
          <w:u w:val="single"/>
        </w:rPr>
      </w:pPr>
      <w:r w:rsidRPr="00CF3172">
        <w:rPr>
          <w:u w:val="single"/>
        </w:rPr>
        <w:t xml:space="preserve">NEH : </w:t>
      </w:r>
    </w:p>
    <w:p w14:paraId="4ABA7858" w14:textId="603B6CD8" w:rsidR="00676824" w:rsidRPr="00676824" w:rsidRDefault="00CF3172" w:rsidP="00024082">
      <w:pPr>
        <w:jc w:val="both"/>
      </w:pPr>
      <w:r>
        <w:t>Le Noël des enfants hospitalisés consiste à récolter de l’argent dans le but d’offrir des cadeaux de noël aux enfants du service de pédiatrie du CHU. Aussi, le service est décoré. Ce projet est financé par la v</w:t>
      </w:r>
      <w:r w:rsidR="00676824" w:rsidRPr="00676824">
        <w:t xml:space="preserve">ente de </w:t>
      </w:r>
      <w:r w:rsidR="00676824">
        <w:t xml:space="preserve">gâteaux </w:t>
      </w:r>
      <w:r>
        <w:t xml:space="preserve">aux pauses de la BU. Pour l’instant, plus de </w:t>
      </w:r>
      <w:r w:rsidR="00676824">
        <w:t>40</w:t>
      </w:r>
      <w:r>
        <w:t xml:space="preserve">0euros ont été récoltés. </w:t>
      </w:r>
      <w:r w:rsidR="00676824">
        <w:t xml:space="preserve"> </w:t>
      </w:r>
    </w:p>
    <w:p w14:paraId="25B954AB" w14:textId="51F1E442" w:rsidR="00676824" w:rsidRPr="00676824" w:rsidRDefault="00676824" w:rsidP="00024082">
      <w:pPr>
        <w:jc w:val="both"/>
      </w:pPr>
    </w:p>
    <w:p w14:paraId="6619D18C" w14:textId="77777777" w:rsidR="00CF3172" w:rsidRPr="00CF3172" w:rsidRDefault="00676824" w:rsidP="00024082">
      <w:pPr>
        <w:jc w:val="both"/>
        <w:rPr>
          <w:u w:val="single"/>
        </w:rPr>
      </w:pPr>
      <w:r w:rsidRPr="00CF3172">
        <w:rPr>
          <w:u w:val="single"/>
        </w:rPr>
        <w:t>CARILL</w:t>
      </w:r>
      <w:r w:rsidR="00CF3172" w:rsidRPr="00CF3172">
        <w:rPr>
          <w:u w:val="single"/>
        </w:rPr>
        <w:t>O</w:t>
      </w:r>
      <w:r w:rsidRPr="00CF3172">
        <w:rPr>
          <w:u w:val="single"/>
        </w:rPr>
        <w:t>N</w:t>
      </w:r>
      <w:r w:rsidR="00256F6C" w:rsidRPr="00CF3172">
        <w:rPr>
          <w:u w:val="single"/>
        </w:rPr>
        <w:t xml:space="preserve"> :</w:t>
      </w:r>
    </w:p>
    <w:p w14:paraId="47CEA466" w14:textId="3FFA3DF8" w:rsidR="00676824" w:rsidRPr="00256F6C" w:rsidRDefault="00CF3172" w:rsidP="00024082">
      <w:pPr>
        <w:jc w:val="both"/>
      </w:pPr>
      <w:r>
        <w:t xml:space="preserve">Il s’agit d’un projet visant à démarcher des commerçants </w:t>
      </w:r>
      <w:r w:rsidR="00256F6C" w:rsidRPr="00256F6C">
        <w:t>pour s</w:t>
      </w:r>
      <w:r w:rsidR="00256F6C">
        <w:t>avoir s</w:t>
      </w:r>
      <w:r>
        <w:t xml:space="preserve">’ils seraient d’accord pour </w:t>
      </w:r>
      <w:r w:rsidR="00256F6C">
        <w:t xml:space="preserve">aider </w:t>
      </w:r>
      <w:r>
        <w:t xml:space="preserve">les </w:t>
      </w:r>
      <w:r w:rsidR="00256F6C">
        <w:t xml:space="preserve">personnes </w:t>
      </w:r>
      <w:r>
        <w:t xml:space="preserve">vivant </w:t>
      </w:r>
      <w:r w:rsidR="00256F6C">
        <w:t>dans la rue</w:t>
      </w:r>
      <w:r>
        <w:t xml:space="preserve">. Le rôle de l’ADEMA est ici de distribuer la liste de ceux-ci dans la rue. Il serait super de démarcher encore plus de commerçants. </w:t>
      </w:r>
    </w:p>
    <w:p w14:paraId="5EE4742D" w14:textId="7D49CE2B" w:rsidR="00676824" w:rsidRPr="00256F6C" w:rsidRDefault="00676824" w:rsidP="00024082">
      <w:pPr>
        <w:jc w:val="both"/>
      </w:pPr>
    </w:p>
    <w:p w14:paraId="664DBEA0" w14:textId="71581E1C" w:rsidR="00CF3172" w:rsidRPr="00CF3172" w:rsidRDefault="00256F6C" w:rsidP="00024082">
      <w:pPr>
        <w:jc w:val="both"/>
        <w:rPr>
          <w:u w:val="single"/>
        </w:rPr>
      </w:pPr>
      <w:r w:rsidRPr="00CF3172">
        <w:rPr>
          <w:u w:val="single"/>
        </w:rPr>
        <w:t>Collecte</w:t>
      </w:r>
      <w:r w:rsidR="00CF3172">
        <w:rPr>
          <w:u w:val="single"/>
        </w:rPr>
        <w:t xml:space="preserve"> de</w:t>
      </w:r>
      <w:r w:rsidRPr="00CF3172">
        <w:rPr>
          <w:u w:val="single"/>
        </w:rPr>
        <w:t xml:space="preserve"> bouchons</w:t>
      </w:r>
      <w:r w:rsidR="00CF3172">
        <w:rPr>
          <w:u w:val="single"/>
        </w:rPr>
        <w:t xml:space="preserve"> </w:t>
      </w:r>
      <w:r w:rsidRPr="00CF3172">
        <w:rPr>
          <w:u w:val="single"/>
        </w:rPr>
        <w:t>:</w:t>
      </w:r>
    </w:p>
    <w:p w14:paraId="2169D9F2" w14:textId="1F5AA1B0" w:rsidR="00676824" w:rsidRDefault="00CF3172" w:rsidP="00024082">
      <w:pPr>
        <w:jc w:val="both"/>
      </w:pPr>
      <w:r>
        <w:t xml:space="preserve">Il s’agit d’une collecte de bouchons au sein de la faculté. Ce projet se réalise en association avec « Les </w:t>
      </w:r>
      <w:r w:rsidR="00256F6C">
        <w:t>bouchons d’amour</w:t>
      </w:r>
      <w:r>
        <w:t xml:space="preserve"> ». La récupération s’effectuera entre le 30 octobre 2021 et le 30 novembre 2021. </w:t>
      </w:r>
      <w:r w:rsidR="00256F6C">
        <w:t xml:space="preserve"> </w:t>
      </w:r>
    </w:p>
    <w:p w14:paraId="4CE97D5E" w14:textId="77777777" w:rsidR="00256F6C" w:rsidRPr="00EA1C87" w:rsidRDefault="00256F6C" w:rsidP="00024082">
      <w:pPr>
        <w:jc w:val="both"/>
        <w:rPr>
          <w:u w:val="single"/>
        </w:rPr>
      </w:pPr>
    </w:p>
    <w:p w14:paraId="76EFAA78" w14:textId="77777777" w:rsidR="00EA1C87" w:rsidRPr="00EA1C87" w:rsidRDefault="00676824" w:rsidP="00024082">
      <w:pPr>
        <w:jc w:val="both"/>
        <w:rPr>
          <w:u w:val="single"/>
        </w:rPr>
      </w:pPr>
      <w:r w:rsidRPr="00EA1C87">
        <w:rPr>
          <w:u w:val="single"/>
        </w:rPr>
        <w:t>MCC</w:t>
      </w:r>
      <w:r w:rsidR="00256F6C" w:rsidRPr="00EA1C87">
        <w:rPr>
          <w:u w:val="single"/>
        </w:rPr>
        <w:t xml:space="preserve"> : </w:t>
      </w:r>
    </w:p>
    <w:p w14:paraId="0A21DB85" w14:textId="6C7A2E1B" w:rsidR="00676824" w:rsidRDefault="00EA1C87" w:rsidP="00024082">
      <w:pPr>
        <w:jc w:val="both"/>
      </w:pPr>
      <w:r>
        <w:t xml:space="preserve">Le Mécénat Chirurgie Cardiaque </w:t>
      </w:r>
      <w:r w:rsidR="00256F6C">
        <w:t>finance les interventions cardiaques d’enfants</w:t>
      </w:r>
      <w:r>
        <w:t xml:space="preserve"> de pays défavorisés. Ces enfants sont </w:t>
      </w:r>
      <w:r w:rsidR="00256F6C">
        <w:t>accueillis par des familles d’accueil</w:t>
      </w:r>
      <w:r>
        <w:t>. L’opération d’un e</w:t>
      </w:r>
      <w:r w:rsidR="00256F6C">
        <w:t xml:space="preserve">nfant </w:t>
      </w:r>
      <w:r>
        <w:t>coûte</w:t>
      </w:r>
      <w:r w:rsidR="00256F6C">
        <w:t xml:space="preserve"> 12</w:t>
      </w:r>
      <w:r>
        <w:t> 000euros. Pour récolter des fonds</w:t>
      </w:r>
      <w:r w:rsidR="00256F6C">
        <w:t xml:space="preserve">, </w:t>
      </w:r>
      <w:r>
        <w:t>les VP souhaitent réitérer le</w:t>
      </w:r>
      <w:r w:rsidR="00256F6C">
        <w:t xml:space="preserve"> triathlon solidaire</w:t>
      </w:r>
      <w:r>
        <w:t>.</w:t>
      </w:r>
      <w:r w:rsidR="00256F6C">
        <w:t xml:space="preserve"> </w:t>
      </w:r>
    </w:p>
    <w:p w14:paraId="218BFE0D" w14:textId="129DFAD0" w:rsidR="00676824" w:rsidRDefault="00676824" w:rsidP="00024082">
      <w:pPr>
        <w:jc w:val="both"/>
      </w:pPr>
    </w:p>
    <w:p w14:paraId="6A28DEBA" w14:textId="77777777" w:rsidR="00EA1C87" w:rsidRPr="00EA1C87" w:rsidRDefault="00256F6C" w:rsidP="00024082">
      <w:pPr>
        <w:jc w:val="both"/>
        <w:rPr>
          <w:u w:val="single"/>
        </w:rPr>
      </w:pPr>
      <w:r w:rsidRPr="00EA1C87">
        <w:rPr>
          <w:u w:val="single"/>
        </w:rPr>
        <w:t>CORRES</w:t>
      </w:r>
      <w:r w:rsidR="00EA1C87" w:rsidRPr="00EA1C87">
        <w:rPr>
          <w:u w:val="single"/>
        </w:rPr>
        <w:t>PONDANCE</w:t>
      </w:r>
      <w:r w:rsidRPr="00EA1C87">
        <w:rPr>
          <w:u w:val="single"/>
        </w:rPr>
        <w:t xml:space="preserve">: </w:t>
      </w:r>
    </w:p>
    <w:p w14:paraId="297E7F60" w14:textId="387B419E" w:rsidR="00676824" w:rsidRDefault="00EA1C87" w:rsidP="00024082">
      <w:pPr>
        <w:jc w:val="both"/>
      </w:pPr>
      <w:r>
        <w:t>Le projet vise à combler la solitude des personnes en EHPAD. 3 établissements sont aujourd’hui ok. Les candidatures CM sont à lancer. Encore plus de parts EHPAD serait génial.</w:t>
      </w:r>
    </w:p>
    <w:p w14:paraId="6B910F08" w14:textId="77777777" w:rsidR="00AD2C69" w:rsidRDefault="00AD2C69" w:rsidP="00024082">
      <w:pPr>
        <w:jc w:val="both"/>
      </w:pPr>
    </w:p>
    <w:p w14:paraId="3CDD8F37" w14:textId="746E8830" w:rsidR="00AE0A4C" w:rsidRPr="00180108" w:rsidRDefault="00AE0A4C" w:rsidP="00024082">
      <w:pPr>
        <w:pStyle w:val="Paragraphedeliste"/>
        <w:numPr>
          <w:ilvl w:val="0"/>
          <w:numId w:val="2"/>
        </w:numPr>
        <w:jc w:val="both"/>
        <w:rPr>
          <w:b/>
          <w:bCs/>
        </w:rPr>
      </w:pPr>
      <w:r w:rsidRPr="00180108">
        <w:rPr>
          <w:b/>
          <w:bCs/>
        </w:rPr>
        <w:t>Présentation des projets de la cellule Cohésion</w:t>
      </w:r>
    </w:p>
    <w:p w14:paraId="4F6B9811" w14:textId="56E08410" w:rsidR="00256F6C" w:rsidRDefault="00256F6C" w:rsidP="00024082">
      <w:pPr>
        <w:jc w:val="both"/>
      </w:pPr>
    </w:p>
    <w:p w14:paraId="108EC2A8" w14:textId="77777777" w:rsidR="00EA1C87" w:rsidRPr="00EA1C87" w:rsidRDefault="00256F6C" w:rsidP="00024082">
      <w:pPr>
        <w:jc w:val="both"/>
        <w:rPr>
          <w:u w:val="single"/>
        </w:rPr>
      </w:pPr>
      <w:r w:rsidRPr="00EA1C87">
        <w:rPr>
          <w:u w:val="single"/>
        </w:rPr>
        <w:t xml:space="preserve">GALA : </w:t>
      </w:r>
    </w:p>
    <w:p w14:paraId="7E374F39" w14:textId="06266C8E" w:rsidR="00256F6C" w:rsidRDefault="00EA1C87" w:rsidP="00024082">
      <w:pPr>
        <w:jc w:val="both"/>
      </w:pPr>
      <w:r>
        <w:t>Les retours sont très positifs. Un manque de nourriture a été soulevé. Le prochain se déroulera au S2.</w:t>
      </w:r>
      <w:r w:rsidR="00281DD4">
        <w:t xml:space="preserve"> </w:t>
      </w:r>
    </w:p>
    <w:p w14:paraId="0484548A" w14:textId="77777777" w:rsidR="00281DD4" w:rsidRDefault="00281DD4" w:rsidP="00024082">
      <w:pPr>
        <w:jc w:val="both"/>
      </w:pPr>
    </w:p>
    <w:p w14:paraId="476AD42A" w14:textId="77777777" w:rsidR="00EA1C87" w:rsidRDefault="00281DD4" w:rsidP="00024082">
      <w:pPr>
        <w:jc w:val="both"/>
      </w:pPr>
      <w:r w:rsidRPr="00EA1C87">
        <w:rPr>
          <w:u w:val="single"/>
        </w:rPr>
        <w:t>WEC :</w:t>
      </w:r>
      <w:r>
        <w:t xml:space="preserve"> </w:t>
      </w:r>
    </w:p>
    <w:p w14:paraId="245322D5" w14:textId="60FBC62B" w:rsidR="00281DD4" w:rsidRDefault="00EA1C87" w:rsidP="00024082">
      <w:pPr>
        <w:jc w:val="both"/>
      </w:pPr>
      <w:r>
        <w:t>Les représentants de promotion ont envoyé un ggform pour savoit si tout s’était bien passé. La t</w:t>
      </w:r>
      <w:r w:rsidR="00281DD4">
        <w:t xml:space="preserve">eam orga </w:t>
      </w:r>
      <w:r>
        <w:t xml:space="preserve">est </w:t>
      </w:r>
      <w:r w:rsidR="00281DD4">
        <w:t>ouvert</w:t>
      </w:r>
      <w:r>
        <w:t>e</w:t>
      </w:r>
      <w:r w:rsidR="00281DD4">
        <w:t xml:space="preserve"> à recevoir</w:t>
      </w:r>
      <w:r>
        <w:t xml:space="preserve"> des retours, remarques etc. L</w:t>
      </w:r>
      <w:r w:rsidR="00281DD4">
        <w:t>a bouée</w:t>
      </w:r>
      <w:r>
        <w:t xml:space="preserve"> tractée</w:t>
      </w:r>
      <w:r w:rsidR="00281DD4">
        <w:t xml:space="preserve"> </w:t>
      </w:r>
      <w:r>
        <w:t>a</w:t>
      </w:r>
      <w:r w:rsidR="00281DD4">
        <w:t xml:space="preserve"> beaucoup </w:t>
      </w:r>
      <w:r>
        <w:t>plu</w:t>
      </w:r>
      <w:r w:rsidR="00281DD4">
        <w:t>,</w:t>
      </w:r>
      <w:r>
        <w:t xml:space="preserve"> ainsi que le ventriglisse</w:t>
      </w:r>
      <w:r w:rsidR="00281DD4">
        <w:t xml:space="preserve">. </w:t>
      </w:r>
      <w:r>
        <w:t>Le c</w:t>
      </w:r>
      <w:r w:rsidR="00281DD4">
        <w:t xml:space="preserve">amping </w:t>
      </w:r>
      <w:r>
        <w:t xml:space="preserve">était agréablement surpris que tout se soit bien déroulé et en conséquence </w:t>
      </w:r>
      <w:r w:rsidR="00281DD4">
        <w:t xml:space="preserve">content. </w:t>
      </w:r>
    </w:p>
    <w:p w14:paraId="341C6B9A" w14:textId="4158D3C1" w:rsidR="00281DD4" w:rsidRDefault="00281DD4" w:rsidP="00024082">
      <w:pPr>
        <w:jc w:val="both"/>
      </w:pPr>
    </w:p>
    <w:p w14:paraId="07C06C2B" w14:textId="7F2477CA" w:rsidR="00281DD4" w:rsidRPr="00EA1C87" w:rsidRDefault="00281DD4" w:rsidP="00024082">
      <w:pPr>
        <w:jc w:val="both"/>
        <w:rPr>
          <w:u w:val="single"/>
        </w:rPr>
      </w:pPr>
      <w:r w:rsidRPr="00EA1C87">
        <w:rPr>
          <w:u w:val="single"/>
        </w:rPr>
        <w:t>Résultats de l’inté</w:t>
      </w:r>
      <w:r w:rsidR="00EA1C87" w:rsidRPr="00EA1C87">
        <w:rPr>
          <w:u w:val="single"/>
        </w:rPr>
        <w:t>gration</w:t>
      </w:r>
      <w:r w:rsidRPr="00EA1C87">
        <w:rPr>
          <w:u w:val="single"/>
        </w:rPr>
        <w:t xml:space="preserve"> : </w:t>
      </w:r>
    </w:p>
    <w:p w14:paraId="6F634F63" w14:textId="7385AD44" w:rsidR="00281DD4" w:rsidRDefault="00EA1C87" w:rsidP="00024082">
      <w:pPr>
        <w:jc w:val="both"/>
      </w:pPr>
      <w:r>
        <w:t>Sur le podium, nous retrouvons à la 3</w:t>
      </w:r>
      <w:r w:rsidRPr="00EA1C87">
        <w:rPr>
          <w:vertAlign w:val="superscript"/>
        </w:rPr>
        <w:t>ème</w:t>
      </w:r>
      <w:r>
        <w:t xml:space="preserve"> place </w:t>
      </w:r>
      <w:r w:rsidR="00281DD4">
        <w:t>Barbie et Ken</w:t>
      </w:r>
      <w:r>
        <w:t>. Ensuite vient en 2</w:t>
      </w:r>
      <w:r w:rsidRPr="00EA1C87">
        <w:rPr>
          <w:vertAlign w:val="superscript"/>
        </w:rPr>
        <w:t>ème</w:t>
      </w:r>
      <w:r>
        <w:t xml:space="preserve"> position Alibaba et enfin les gagnants sont Aladin.</w:t>
      </w:r>
    </w:p>
    <w:p w14:paraId="589F062E" w14:textId="67BD001B" w:rsidR="00287669" w:rsidRDefault="00287669" w:rsidP="00024082">
      <w:pPr>
        <w:jc w:val="both"/>
      </w:pPr>
    </w:p>
    <w:p w14:paraId="0ACA0017" w14:textId="6D64A516" w:rsidR="00EA1C87" w:rsidRPr="00EA1C87" w:rsidRDefault="00EA1C87" w:rsidP="00024082">
      <w:pPr>
        <w:jc w:val="both"/>
        <w:rPr>
          <w:u w:val="single"/>
        </w:rPr>
      </w:pPr>
      <w:r w:rsidRPr="00EA1C87">
        <w:rPr>
          <w:u w:val="single"/>
        </w:rPr>
        <w:t>Péniche Halloween :</w:t>
      </w:r>
    </w:p>
    <w:p w14:paraId="58B9ED24" w14:textId="1DBBF034" w:rsidR="00287669" w:rsidRDefault="00287669" w:rsidP="00024082">
      <w:pPr>
        <w:jc w:val="both"/>
      </w:pPr>
      <w:r>
        <w:t>Annonce de la péniche d’</w:t>
      </w:r>
      <w:r w:rsidR="00EA1C87">
        <w:t xml:space="preserve">halloween qui se déroulera le 29 octobre 2021 de </w:t>
      </w:r>
      <w:r>
        <w:t>21h à 2h</w:t>
      </w:r>
      <w:r w:rsidR="00EA1C87">
        <w:t>. Elle sera</w:t>
      </w:r>
      <w:r>
        <w:t xml:space="preserve"> organisé</w:t>
      </w:r>
      <w:r w:rsidR="00EA1C87">
        <w:t>e</w:t>
      </w:r>
      <w:r>
        <w:t xml:space="preserve"> par </w:t>
      </w:r>
      <w:r w:rsidR="00EA1C87">
        <w:t>Marion Liégeois</w:t>
      </w:r>
      <w:r>
        <w:t xml:space="preserve"> et </w:t>
      </w:r>
      <w:r w:rsidR="00EA1C87">
        <w:t>Arthur Besnard. Un shotgun se fera le mardi avec</w:t>
      </w:r>
      <w:r>
        <w:t xml:space="preserve"> 200 places de dispo</w:t>
      </w:r>
      <w:r w:rsidR="00EA1C87">
        <w:t>nibles.</w:t>
      </w:r>
    </w:p>
    <w:p w14:paraId="01861ACD" w14:textId="77777777" w:rsidR="00E12FBE" w:rsidRDefault="00E12FBE" w:rsidP="00024082">
      <w:pPr>
        <w:jc w:val="both"/>
      </w:pPr>
    </w:p>
    <w:p w14:paraId="02C52B2F" w14:textId="711E7D7E" w:rsidR="00B8028F" w:rsidRDefault="00B8028F" w:rsidP="00024082">
      <w:pPr>
        <w:jc w:val="both"/>
      </w:pPr>
      <w:r>
        <w:t xml:space="preserve">Bilan moral Arthur </w:t>
      </w:r>
      <w:r w:rsidR="00287669">
        <w:t xml:space="preserve">et </w:t>
      </w:r>
      <w:r>
        <w:t>Marion</w:t>
      </w:r>
    </w:p>
    <w:p w14:paraId="39C139AB" w14:textId="14B451F1" w:rsidR="00CD29CA" w:rsidRDefault="00CD29CA" w:rsidP="00024082">
      <w:pPr>
        <w:jc w:val="both"/>
      </w:pPr>
    </w:p>
    <w:p w14:paraId="64B8412C" w14:textId="2AEFDAB0" w:rsidR="00AD2C69" w:rsidRDefault="00AD2C69" w:rsidP="00024082">
      <w:pPr>
        <w:jc w:val="both"/>
      </w:pPr>
    </w:p>
    <w:p w14:paraId="4EA55A05" w14:textId="77777777" w:rsidR="00AD2C69" w:rsidRDefault="00AD2C69" w:rsidP="00024082">
      <w:pPr>
        <w:jc w:val="both"/>
      </w:pPr>
    </w:p>
    <w:p w14:paraId="3C861241" w14:textId="561809E2" w:rsidR="00AD2C69" w:rsidRPr="005F25D0" w:rsidRDefault="00AD2C69" w:rsidP="00AD2C69">
      <w:pPr>
        <w:pStyle w:val="Paragraphedeliste"/>
        <w:numPr>
          <w:ilvl w:val="0"/>
          <w:numId w:val="2"/>
        </w:numPr>
        <w:jc w:val="both"/>
        <w:rPr>
          <w:b/>
          <w:bCs/>
        </w:rPr>
      </w:pPr>
      <w:r w:rsidRPr="005F25D0">
        <w:rPr>
          <w:b/>
          <w:bCs/>
        </w:rPr>
        <w:t xml:space="preserve">Présentation </w:t>
      </w:r>
      <w:r>
        <w:rPr>
          <w:b/>
          <w:bCs/>
        </w:rPr>
        <w:t>URML</w:t>
      </w:r>
    </w:p>
    <w:p w14:paraId="720ECAC6" w14:textId="77777777" w:rsidR="00AD2C69" w:rsidRDefault="00AD2C69" w:rsidP="00024082">
      <w:pPr>
        <w:jc w:val="both"/>
      </w:pPr>
    </w:p>
    <w:p w14:paraId="33EF706C" w14:textId="13A7F149" w:rsidR="00CD29CA" w:rsidRDefault="00AD2C69" w:rsidP="00024082">
      <w:pPr>
        <w:jc w:val="both"/>
      </w:pPr>
      <w:r>
        <w:t xml:space="preserve">Kyrian présente ce </w:t>
      </w:r>
      <w:r w:rsidR="00CD29CA">
        <w:t xml:space="preserve">projet </w:t>
      </w:r>
      <w:r>
        <w:t xml:space="preserve">de </w:t>
      </w:r>
      <w:r w:rsidR="00CD29CA">
        <w:t xml:space="preserve">découverte de la médecine libérale entre ½ journée et 2 jours. </w:t>
      </w:r>
      <w:r>
        <w:t>Pour pouvoir le faire il faut juste remplir un fo</w:t>
      </w:r>
      <w:r w:rsidR="00CD29CA">
        <w:t>rmulaire</w:t>
      </w:r>
      <w:r>
        <w:t xml:space="preserve">. Ceci est fait par les personnes qui contactent également les médecins. Ce projet permet de découvrir autre </w:t>
      </w:r>
      <w:r w:rsidR="00CD29CA">
        <w:t>que l’</w:t>
      </w:r>
      <w:r>
        <w:t>hôpital</w:t>
      </w:r>
      <w:r w:rsidR="00CD29CA">
        <w:t xml:space="preserve"> qui est le seul milieu standard </w:t>
      </w:r>
      <w:r>
        <w:t>que nous</w:t>
      </w:r>
      <w:r w:rsidR="00CD29CA">
        <w:t xml:space="preserve"> découvr</w:t>
      </w:r>
      <w:r>
        <w:t>ons</w:t>
      </w:r>
      <w:r w:rsidR="00CD29CA">
        <w:t xml:space="preserve"> los de nos études. </w:t>
      </w:r>
      <w:r>
        <w:t>Kyrian présente une c</w:t>
      </w:r>
      <w:r w:rsidR="00CD29CA">
        <w:t>arte avec tous les terrains de stages</w:t>
      </w:r>
      <w:r>
        <w:t>.</w:t>
      </w:r>
    </w:p>
    <w:p w14:paraId="16FF1C87" w14:textId="2CE03771" w:rsidR="00B8028F" w:rsidRDefault="00B8028F" w:rsidP="00024082">
      <w:pPr>
        <w:jc w:val="both"/>
      </w:pPr>
    </w:p>
    <w:p w14:paraId="30BBAD30" w14:textId="77777777" w:rsidR="00AD2C69" w:rsidRDefault="00AD2C69" w:rsidP="00024082">
      <w:pPr>
        <w:jc w:val="both"/>
      </w:pPr>
    </w:p>
    <w:p w14:paraId="66A59CB2" w14:textId="77777777" w:rsidR="00B8028F" w:rsidRDefault="00B8028F" w:rsidP="00024082">
      <w:pPr>
        <w:jc w:val="both"/>
      </w:pPr>
    </w:p>
    <w:p w14:paraId="6116512F" w14:textId="6D89EDD2" w:rsidR="00B8028F" w:rsidRPr="005F25D0" w:rsidRDefault="00B8028F" w:rsidP="00024082">
      <w:pPr>
        <w:pStyle w:val="Paragraphedeliste"/>
        <w:numPr>
          <w:ilvl w:val="0"/>
          <w:numId w:val="2"/>
        </w:numPr>
        <w:jc w:val="both"/>
        <w:rPr>
          <w:b/>
          <w:bCs/>
        </w:rPr>
      </w:pPr>
      <w:r w:rsidRPr="005F25D0">
        <w:rPr>
          <w:b/>
          <w:bCs/>
        </w:rPr>
        <w:t>Présentation des candidatures et élection Anim et Reprez</w:t>
      </w:r>
    </w:p>
    <w:p w14:paraId="5F758414" w14:textId="61BEABCB" w:rsidR="00CD29CA" w:rsidRDefault="00CD29CA" w:rsidP="00024082">
      <w:pPr>
        <w:jc w:val="both"/>
      </w:pPr>
    </w:p>
    <w:p w14:paraId="7313ABDB" w14:textId="54B4EB25" w:rsidR="0025323F" w:rsidRDefault="00CD29CA" w:rsidP="00024082">
      <w:pPr>
        <w:jc w:val="both"/>
      </w:pPr>
      <w:r w:rsidRPr="0025323F">
        <w:rPr>
          <w:u w:val="single"/>
        </w:rPr>
        <w:t>Motion</w:t>
      </w:r>
      <w:r>
        <w:t> : démission Arthur Besnard et Marion Liegeois du poste de VP évent et cohésion</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CD29CA" w:rsidRPr="00CE5127" w14:paraId="1FF729D0" w14:textId="77777777" w:rsidTr="00C528AF">
        <w:tc>
          <w:tcPr>
            <w:tcW w:w="1980" w:type="dxa"/>
            <w:vAlign w:val="center"/>
          </w:tcPr>
          <w:p w14:paraId="6E044012" w14:textId="77777777" w:rsidR="00CD29CA" w:rsidRPr="00CE5127" w:rsidRDefault="00CD29CA"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341AD82E" w14:textId="77777777" w:rsidR="00CD29CA" w:rsidRPr="00CE5127" w:rsidRDefault="00CD29CA" w:rsidP="00024082">
            <w:pPr>
              <w:tabs>
                <w:tab w:val="left" w:pos="1735"/>
              </w:tabs>
              <w:jc w:val="both"/>
              <w:rPr>
                <w:b/>
                <w:color w:val="0070C0"/>
              </w:rPr>
            </w:pPr>
            <w:r w:rsidRPr="00CE5127">
              <w:rPr>
                <w:b/>
                <w:color w:val="0070C0"/>
              </w:rPr>
              <w:t>Abstention</w:t>
            </w:r>
          </w:p>
        </w:tc>
        <w:tc>
          <w:tcPr>
            <w:tcW w:w="1528" w:type="dxa"/>
            <w:vAlign w:val="center"/>
          </w:tcPr>
          <w:p w14:paraId="04E432A8" w14:textId="77777777" w:rsidR="00CD29CA" w:rsidRPr="00CE5127" w:rsidRDefault="00CD29CA" w:rsidP="00024082">
            <w:pPr>
              <w:tabs>
                <w:tab w:val="left" w:pos="1735"/>
              </w:tabs>
              <w:jc w:val="both"/>
              <w:rPr>
                <w:b/>
                <w:color w:val="C00000"/>
              </w:rPr>
            </w:pPr>
            <w:r w:rsidRPr="00CE5127">
              <w:rPr>
                <w:b/>
                <w:color w:val="C00000"/>
              </w:rPr>
              <w:t>Contre</w:t>
            </w:r>
          </w:p>
        </w:tc>
        <w:tc>
          <w:tcPr>
            <w:tcW w:w="1528" w:type="dxa"/>
            <w:vAlign w:val="center"/>
          </w:tcPr>
          <w:p w14:paraId="4178179F" w14:textId="77777777" w:rsidR="00CD29CA" w:rsidRPr="00CE5127" w:rsidRDefault="00CD29CA" w:rsidP="00024082">
            <w:pPr>
              <w:tabs>
                <w:tab w:val="left" w:pos="1735"/>
              </w:tabs>
              <w:jc w:val="both"/>
              <w:rPr>
                <w:b/>
                <w:color w:val="00B050"/>
              </w:rPr>
            </w:pPr>
            <w:r w:rsidRPr="00CE5127">
              <w:rPr>
                <w:b/>
                <w:color w:val="00B050"/>
              </w:rPr>
              <w:t>Pour</w:t>
            </w:r>
          </w:p>
        </w:tc>
        <w:tc>
          <w:tcPr>
            <w:tcW w:w="1529" w:type="dxa"/>
            <w:vAlign w:val="center"/>
          </w:tcPr>
          <w:p w14:paraId="372EF844" w14:textId="77777777" w:rsidR="00CD29CA" w:rsidRPr="00CE5127" w:rsidRDefault="00CD29CA" w:rsidP="00024082">
            <w:pPr>
              <w:tabs>
                <w:tab w:val="left" w:pos="1735"/>
              </w:tabs>
              <w:jc w:val="both"/>
              <w:rPr>
                <w:b/>
              </w:rPr>
            </w:pPr>
            <w:r w:rsidRPr="00CE5127">
              <w:rPr>
                <w:b/>
              </w:rPr>
              <w:t>Total</w:t>
            </w:r>
          </w:p>
        </w:tc>
      </w:tr>
      <w:tr w:rsidR="00CD29CA" w:rsidRPr="00CE5127" w14:paraId="701A26CD" w14:textId="77777777" w:rsidTr="00C528AF">
        <w:trPr>
          <w:trHeight w:val="527"/>
        </w:trPr>
        <w:tc>
          <w:tcPr>
            <w:tcW w:w="1980" w:type="dxa"/>
            <w:vAlign w:val="center"/>
          </w:tcPr>
          <w:p w14:paraId="680BD39F" w14:textId="364F6D5A" w:rsidR="00CD29CA" w:rsidRPr="00CE5127" w:rsidRDefault="00CD29CA" w:rsidP="00024082">
            <w:pPr>
              <w:tabs>
                <w:tab w:val="left" w:pos="1735"/>
              </w:tabs>
              <w:jc w:val="both"/>
              <w:rPr>
                <w:b/>
                <w:color w:val="FFC000" w:themeColor="accent4"/>
              </w:rPr>
            </w:pPr>
            <w:r>
              <w:rPr>
                <w:b/>
                <w:color w:val="FFC000" w:themeColor="accent4"/>
              </w:rPr>
              <w:t>0</w:t>
            </w:r>
          </w:p>
        </w:tc>
        <w:tc>
          <w:tcPr>
            <w:tcW w:w="1789" w:type="dxa"/>
            <w:vAlign w:val="center"/>
          </w:tcPr>
          <w:p w14:paraId="28C26A68" w14:textId="2022D84F" w:rsidR="00CD29CA" w:rsidRPr="00CE5127" w:rsidRDefault="00CD29CA" w:rsidP="00024082">
            <w:pPr>
              <w:tabs>
                <w:tab w:val="left" w:pos="1735"/>
              </w:tabs>
              <w:jc w:val="both"/>
              <w:rPr>
                <w:b/>
                <w:color w:val="0070C0"/>
              </w:rPr>
            </w:pPr>
            <w:r>
              <w:rPr>
                <w:b/>
                <w:color w:val="0070C0"/>
              </w:rPr>
              <w:t>0</w:t>
            </w:r>
          </w:p>
        </w:tc>
        <w:tc>
          <w:tcPr>
            <w:tcW w:w="1528" w:type="dxa"/>
            <w:vAlign w:val="center"/>
          </w:tcPr>
          <w:p w14:paraId="4578E3FC" w14:textId="73D11488" w:rsidR="00CD29CA" w:rsidRPr="00CE5127" w:rsidRDefault="00CD29CA" w:rsidP="00024082">
            <w:pPr>
              <w:tabs>
                <w:tab w:val="left" w:pos="1735"/>
              </w:tabs>
              <w:jc w:val="both"/>
              <w:rPr>
                <w:b/>
                <w:color w:val="C00000"/>
              </w:rPr>
            </w:pPr>
            <w:r>
              <w:rPr>
                <w:b/>
                <w:color w:val="C00000"/>
              </w:rPr>
              <w:t>3</w:t>
            </w:r>
          </w:p>
        </w:tc>
        <w:tc>
          <w:tcPr>
            <w:tcW w:w="1528" w:type="dxa"/>
            <w:vAlign w:val="center"/>
          </w:tcPr>
          <w:p w14:paraId="49CF09F8" w14:textId="72181006" w:rsidR="00CD29CA" w:rsidRPr="00CE5127" w:rsidRDefault="00CD29CA" w:rsidP="00024082">
            <w:pPr>
              <w:tabs>
                <w:tab w:val="left" w:pos="1735"/>
              </w:tabs>
              <w:jc w:val="both"/>
              <w:rPr>
                <w:b/>
                <w:color w:val="00B050"/>
              </w:rPr>
            </w:pPr>
            <w:r>
              <w:rPr>
                <w:b/>
                <w:color w:val="00B050"/>
              </w:rPr>
              <w:t>119</w:t>
            </w:r>
          </w:p>
        </w:tc>
        <w:tc>
          <w:tcPr>
            <w:tcW w:w="1529" w:type="dxa"/>
            <w:vAlign w:val="center"/>
          </w:tcPr>
          <w:p w14:paraId="26BE5D9D" w14:textId="1BE16BB9" w:rsidR="00CD29CA" w:rsidRPr="00CE5127" w:rsidRDefault="00CD29CA" w:rsidP="00024082">
            <w:pPr>
              <w:tabs>
                <w:tab w:val="left" w:pos="1735"/>
              </w:tabs>
              <w:jc w:val="both"/>
              <w:rPr>
                <w:b/>
              </w:rPr>
            </w:pPr>
            <w:r>
              <w:rPr>
                <w:b/>
              </w:rPr>
              <w:t>122</w:t>
            </w:r>
          </w:p>
        </w:tc>
      </w:tr>
    </w:tbl>
    <w:p w14:paraId="05AE80CA" w14:textId="532BA8EF" w:rsidR="00AD2C69" w:rsidRDefault="00AD2C69" w:rsidP="00AD2C69">
      <w:pPr>
        <w:tabs>
          <w:tab w:val="left" w:pos="1735"/>
        </w:tabs>
        <w:jc w:val="both"/>
      </w:pPr>
      <w:r>
        <w:t>La motion de démission d’Arthur Besnard et de Marion Liegeois est votée à l’unanimité.</w:t>
      </w:r>
    </w:p>
    <w:p w14:paraId="2BA4D821" w14:textId="77777777" w:rsidR="00CD29CA" w:rsidRDefault="00CD29CA" w:rsidP="00024082">
      <w:pPr>
        <w:jc w:val="both"/>
      </w:pPr>
    </w:p>
    <w:p w14:paraId="58C9AA10" w14:textId="77777777" w:rsidR="00287669" w:rsidRDefault="00287669" w:rsidP="00024082">
      <w:pPr>
        <w:tabs>
          <w:tab w:val="left" w:pos="1735"/>
        </w:tabs>
        <w:jc w:val="both"/>
      </w:pPr>
    </w:p>
    <w:p w14:paraId="4A379AD1" w14:textId="3406B9A4" w:rsidR="00287669" w:rsidRDefault="00287669" w:rsidP="00024082">
      <w:pPr>
        <w:tabs>
          <w:tab w:val="left" w:pos="1735"/>
        </w:tabs>
        <w:jc w:val="both"/>
      </w:pPr>
      <w:r w:rsidRPr="007617C7">
        <w:rPr>
          <w:u w:val="single"/>
        </w:rPr>
        <w:t>Motion :</w:t>
      </w:r>
      <w:r>
        <w:t xml:space="preserve"> élection de Léa Roncin au poste de VP évent et cohésion</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287669" w:rsidRPr="00CE5127" w14:paraId="19DEBF68" w14:textId="77777777" w:rsidTr="00C528AF">
        <w:tc>
          <w:tcPr>
            <w:tcW w:w="1980" w:type="dxa"/>
            <w:vAlign w:val="center"/>
          </w:tcPr>
          <w:p w14:paraId="1C8CA473" w14:textId="77777777" w:rsidR="00287669" w:rsidRPr="00CE5127" w:rsidRDefault="00287669"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5A8D98E8" w14:textId="77777777" w:rsidR="00287669" w:rsidRPr="00CE5127" w:rsidRDefault="00287669" w:rsidP="00024082">
            <w:pPr>
              <w:tabs>
                <w:tab w:val="left" w:pos="1735"/>
              </w:tabs>
              <w:jc w:val="both"/>
              <w:rPr>
                <w:b/>
                <w:color w:val="0070C0"/>
              </w:rPr>
            </w:pPr>
            <w:r w:rsidRPr="00CE5127">
              <w:rPr>
                <w:b/>
                <w:color w:val="0070C0"/>
              </w:rPr>
              <w:t>Abstention</w:t>
            </w:r>
          </w:p>
        </w:tc>
        <w:tc>
          <w:tcPr>
            <w:tcW w:w="1528" w:type="dxa"/>
            <w:vAlign w:val="center"/>
          </w:tcPr>
          <w:p w14:paraId="052FE0EA" w14:textId="77777777" w:rsidR="00287669" w:rsidRPr="00CE5127" w:rsidRDefault="00287669" w:rsidP="00024082">
            <w:pPr>
              <w:tabs>
                <w:tab w:val="left" w:pos="1735"/>
              </w:tabs>
              <w:jc w:val="both"/>
              <w:rPr>
                <w:b/>
                <w:color w:val="C00000"/>
              </w:rPr>
            </w:pPr>
            <w:r w:rsidRPr="00CE5127">
              <w:rPr>
                <w:b/>
                <w:color w:val="C00000"/>
              </w:rPr>
              <w:t>Contre</w:t>
            </w:r>
          </w:p>
        </w:tc>
        <w:tc>
          <w:tcPr>
            <w:tcW w:w="1528" w:type="dxa"/>
            <w:vAlign w:val="center"/>
          </w:tcPr>
          <w:p w14:paraId="18D42250" w14:textId="77777777" w:rsidR="00287669" w:rsidRPr="00CE5127" w:rsidRDefault="00287669" w:rsidP="00024082">
            <w:pPr>
              <w:tabs>
                <w:tab w:val="left" w:pos="1735"/>
              </w:tabs>
              <w:jc w:val="both"/>
              <w:rPr>
                <w:b/>
                <w:color w:val="00B050"/>
              </w:rPr>
            </w:pPr>
            <w:r w:rsidRPr="00CE5127">
              <w:rPr>
                <w:b/>
                <w:color w:val="00B050"/>
              </w:rPr>
              <w:t>Pour</w:t>
            </w:r>
          </w:p>
        </w:tc>
        <w:tc>
          <w:tcPr>
            <w:tcW w:w="1529" w:type="dxa"/>
            <w:vAlign w:val="center"/>
          </w:tcPr>
          <w:p w14:paraId="1D351E79" w14:textId="77777777" w:rsidR="00287669" w:rsidRPr="00CE5127" w:rsidRDefault="00287669" w:rsidP="00024082">
            <w:pPr>
              <w:tabs>
                <w:tab w:val="left" w:pos="1735"/>
              </w:tabs>
              <w:jc w:val="both"/>
              <w:rPr>
                <w:b/>
              </w:rPr>
            </w:pPr>
            <w:r w:rsidRPr="00CE5127">
              <w:rPr>
                <w:b/>
              </w:rPr>
              <w:t>Total</w:t>
            </w:r>
          </w:p>
        </w:tc>
      </w:tr>
      <w:tr w:rsidR="00287669" w:rsidRPr="00CE5127" w14:paraId="691AB829" w14:textId="77777777" w:rsidTr="00C528AF">
        <w:trPr>
          <w:trHeight w:val="527"/>
        </w:trPr>
        <w:tc>
          <w:tcPr>
            <w:tcW w:w="1980" w:type="dxa"/>
            <w:vAlign w:val="center"/>
          </w:tcPr>
          <w:p w14:paraId="1161BC25" w14:textId="0C054E16" w:rsidR="00287669" w:rsidRPr="00CE5127" w:rsidRDefault="006154C5" w:rsidP="00024082">
            <w:pPr>
              <w:tabs>
                <w:tab w:val="left" w:pos="1735"/>
              </w:tabs>
              <w:jc w:val="both"/>
              <w:rPr>
                <w:b/>
                <w:color w:val="FFC000" w:themeColor="accent4"/>
              </w:rPr>
            </w:pPr>
            <w:r>
              <w:rPr>
                <w:b/>
                <w:color w:val="FFC000" w:themeColor="accent4"/>
              </w:rPr>
              <w:t>6</w:t>
            </w:r>
          </w:p>
        </w:tc>
        <w:tc>
          <w:tcPr>
            <w:tcW w:w="1789" w:type="dxa"/>
            <w:vAlign w:val="center"/>
          </w:tcPr>
          <w:p w14:paraId="6D7B963B" w14:textId="10B9D38A" w:rsidR="00287669" w:rsidRPr="00CE5127" w:rsidRDefault="006154C5" w:rsidP="00024082">
            <w:pPr>
              <w:tabs>
                <w:tab w:val="left" w:pos="1735"/>
              </w:tabs>
              <w:jc w:val="both"/>
              <w:rPr>
                <w:b/>
                <w:color w:val="0070C0"/>
              </w:rPr>
            </w:pPr>
            <w:r>
              <w:rPr>
                <w:b/>
                <w:color w:val="0070C0"/>
              </w:rPr>
              <w:t>0</w:t>
            </w:r>
          </w:p>
        </w:tc>
        <w:tc>
          <w:tcPr>
            <w:tcW w:w="1528" w:type="dxa"/>
            <w:vAlign w:val="center"/>
          </w:tcPr>
          <w:p w14:paraId="393F3784" w14:textId="43F4FCB2" w:rsidR="00287669" w:rsidRPr="00CE5127" w:rsidRDefault="006154C5" w:rsidP="00024082">
            <w:pPr>
              <w:tabs>
                <w:tab w:val="left" w:pos="1735"/>
              </w:tabs>
              <w:jc w:val="both"/>
              <w:rPr>
                <w:b/>
                <w:color w:val="C00000"/>
              </w:rPr>
            </w:pPr>
            <w:r>
              <w:rPr>
                <w:b/>
                <w:color w:val="C00000"/>
              </w:rPr>
              <w:t>0</w:t>
            </w:r>
          </w:p>
        </w:tc>
        <w:tc>
          <w:tcPr>
            <w:tcW w:w="1528" w:type="dxa"/>
            <w:vAlign w:val="center"/>
          </w:tcPr>
          <w:p w14:paraId="494193F3" w14:textId="23379D37" w:rsidR="00287669" w:rsidRPr="00CE5127" w:rsidRDefault="006154C5" w:rsidP="00024082">
            <w:pPr>
              <w:tabs>
                <w:tab w:val="left" w:pos="1735"/>
              </w:tabs>
              <w:jc w:val="both"/>
              <w:rPr>
                <w:b/>
                <w:color w:val="00B050"/>
              </w:rPr>
            </w:pPr>
            <w:r>
              <w:rPr>
                <w:b/>
                <w:color w:val="00B050"/>
              </w:rPr>
              <w:t>116</w:t>
            </w:r>
          </w:p>
        </w:tc>
        <w:tc>
          <w:tcPr>
            <w:tcW w:w="1529" w:type="dxa"/>
            <w:vAlign w:val="center"/>
          </w:tcPr>
          <w:p w14:paraId="73D5B8AD" w14:textId="51F8F01D" w:rsidR="00287669" w:rsidRPr="00CE5127" w:rsidRDefault="006154C5" w:rsidP="00024082">
            <w:pPr>
              <w:tabs>
                <w:tab w:val="left" w:pos="1735"/>
              </w:tabs>
              <w:jc w:val="both"/>
              <w:rPr>
                <w:b/>
              </w:rPr>
            </w:pPr>
            <w:r>
              <w:rPr>
                <w:b/>
              </w:rPr>
              <w:t>116</w:t>
            </w:r>
          </w:p>
        </w:tc>
      </w:tr>
    </w:tbl>
    <w:p w14:paraId="124435F8" w14:textId="3BADBB4A" w:rsidR="00AD2C69" w:rsidRPr="0025323F" w:rsidRDefault="0025323F" w:rsidP="00024082">
      <w:pPr>
        <w:tabs>
          <w:tab w:val="left" w:pos="1735"/>
        </w:tabs>
        <w:jc w:val="both"/>
      </w:pPr>
      <w:r>
        <w:t>La motion d’élection de Léa Roncin au poste de VP évent et cohésion est votée à l’unanimité.</w:t>
      </w:r>
    </w:p>
    <w:p w14:paraId="1FA5C542" w14:textId="77777777" w:rsidR="00AD2C69" w:rsidRDefault="00AD2C69" w:rsidP="00024082">
      <w:pPr>
        <w:tabs>
          <w:tab w:val="left" w:pos="1735"/>
        </w:tabs>
        <w:jc w:val="both"/>
        <w:rPr>
          <w:u w:val="single"/>
        </w:rPr>
      </w:pPr>
    </w:p>
    <w:p w14:paraId="4DBA97C2" w14:textId="5C891700" w:rsidR="00287669" w:rsidRDefault="00287669" w:rsidP="00024082">
      <w:pPr>
        <w:tabs>
          <w:tab w:val="left" w:pos="1735"/>
        </w:tabs>
        <w:jc w:val="both"/>
      </w:pPr>
      <w:r w:rsidRPr="007617C7">
        <w:rPr>
          <w:u w:val="single"/>
        </w:rPr>
        <w:t>Motion :</w:t>
      </w:r>
      <w:r>
        <w:t xml:space="preserve"> élection de Tom Le Guen au poste de VP évent et cohésion</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287669" w:rsidRPr="00CE5127" w14:paraId="03C88C4B" w14:textId="77777777" w:rsidTr="00C528AF">
        <w:tc>
          <w:tcPr>
            <w:tcW w:w="1980" w:type="dxa"/>
            <w:vAlign w:val="center"/>
          </w:tcPr>
          <w:p w14:paraId="719BD180" w14:textId="77777777" w:rsidR="00287669" w:rsidRPr="00CE5127" w:rsidRDefault="00287669"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01C0FEDC" w14:textId="77777777" w:rsidR="00287669" w:rsidRPr="00CE5127" w:rsidRDefault="00287669" w:rsidP="00024082">
            <w:pPr>
              <w:tabs>
                <w:tab w:val="left" w:pos="1735"/>
              </w:tabs>
              <w:jc w:val="both"/>
              <w:rPr>
                <w:b/>
                <w:color w:val="0070C0"/>
              </w:rPr>
            </w:pPr>
            <w:r w:rsidRPr="00CE5127">
              <w:rPr>
                <w:b/>
                <w:color w:val="0070C0"/>
              </w:rPr>
              <w:t>Abstention</w:t>
            </w:r>
          </w:p>
        </w:tc>
        <w:tc>
          <w:tcPr>
            <w:tcW w:w="1528" w:type="dxa"/>
            <w:vAlign w:val="center"/>
          </w:tcPr>
          <w:p w14:paraId="63FDEC00" w14:textId="77777777" w:rsidR="00287669" w:rsidRPr="00CE5127" w:rsidRDefault="00287669" w:rsidP="00024082">
            <w:pPr>
              <w:tabs>
                <w:tab w:val="left" w:pos="1735"/>
              </w:tabs>
              <w:jc w:val="both"/>
              <w:rPr>
                <w:b/>
                <w:color w:val="C00000"/>
              </w:rPr>
            </w:pPr>
            <w:r w:rsidRPr="00CE5127">
              <w:rPr>
                <w:b/>
                <w:color w:val="C00000"/>
              </w:rPr>
              <w:t>Contre</w:t>
            </w:r>
          </w:p>
        </w:tc>
        <w:tc>
          <w:tcPr>
            <w:tcW w:w="1528" w:type="dxa"/>
            <w:vAlign w:val="center"/>
          </w:tcPr>
          <w:p w14:paraId="1F53B10B" w14:textId="77777777" w:rsidR="00287669" w:rsidRPr="00CE5127" w:rsidRDefault="00287669" w:rsidP="00024082">
            <w:pPr>
              <w:tabs>
                <w:tab w:val="left" w:pos="1735"/>
              </w:tabs>
              <w:jc w:val="both"/>
              <w:rPr>
                <w:b/>
                <w:color w:val="00B050"/>
              </w:rPr>
            </w:pPr>
            <w:r w:rsidRPr="00CE5127">
              <w:rPr>
                <w:b/>
                <w:color w:val="00B050"/>
              </w:rPr>
              <w:t>Pour</w:t>
            </w:r>
          </w:p>
        </w:tc>
        <w:tc>
          <w:tcPr>
            <w:tcW w:w="1529" w:type="dxa"/>
            <w:vAlign w:val="center"/>
          </w:tcPr>
          <w:p w14:paraId="68BBB2D5" w14:textId="77777777" w:rsidR="00287669" w:rsidRPr="00CE5127" w:rsidRDefault="00287669" w:rsidP="00024082">
            <w:pPr>
              <w:tabs>
                <w:tab w:val="left" w:pos="1735"/>
              </w:tabs>
              <w:jc w:val="both"/>
              <w:rPr>
                <w:b/>
              </w:rPr>
            </w:pPr>
            <w:r w:rsidRPr="00CE5127">
              <w:rPr>
                <w:b/>
              </w:rPr>
              <w:t>Total</w:t>
            </w:r>
          </w:p>
        </w:tc>
      </w:tr>
      <w:tr w:rsidR="00287669" w:rsidRPr="00CE5127" w14:paraId="584EA0A4" w14:textId="77777777" w:rsidTr="00C528AF">
        <w:trPr>
          <w:trHeight w:val="527"/>
        </w:trPr>
        <w:tc>
          <w:tcPr>
            <w:tcW w:w="1980" w:type="dxa"/>
            <w:vAlign w:val="center"/>
          </w:tcPr>
          <w:p w14:paraId="3FBAD6D6" w14:textId="42916008" w:rsidR="00287669" w:rsidRPr="00CE5127" w:rsidRDefault="006154C5" w:rsidP="00024082">
            <w:pPr>
              <w:tabs>
                <w:tab w:val="left" w:pos="1735"/>
              </w:tabs>
              <w:jc w:val="both"/>
              <w:rPr>
                <w:b/>
                <w:color w:val="FFC000" w:themeColor="accent4"/>
              </w:rPr>
            </w:pPr>
            <w:r>
              <w:rPr>
                <w:b/>
                <w:color w:val="FFC000" w:themeColor="accent4"/>
              </w:rPr>
              <w:t>6</w:t>
            </w:r>
          </w:p>
        </w:tc>
        <w:tc>
          <w:tcPr>
            <w:tcW w:w="1789" w:type="dxa"/>
            <w:vAlign w:val="center"/>
          </w:tcPr>
          <w:p w14:paraId="7DD0B56B" w14:textId="36FA8E6F" w:rsidR="00287669" w:rsidRPr="00CE5127" w:rsidRDefault="00AD2C69" w:rsidP="00024082">
            <w:pPr>
              <w:tabs>
                <w:tab w:val="left" w:pos="1735"/>
              </w:tabs>
              <w:jc w:val="both"/>
              <w:rPr>
                <w:b/>
                <w:color w:val="0070C0"/>
              </w:rPr>
            </w:pPr>
            <w:r>
              <w:rPr>
                <w:b/>
                <w:color w:val="0070C0"/>
              </w:rPr>
              <w:t>0</w:t>
            </w:r>
          </w:p>
        </w:tc>
        <w:tc>
          <w:tcPr>
            <w:tcW w:w="1528" w:type="dxa"/>
            <w:vAlign w:val="center"/>
          </w:tcPr>
          <w:p w14:paraId="4ACCB65E" w14:textId="4536FAC9" w:rsidR="00287669" w:rsidRPr="00CE5127" w:rsidRDefault="00AD2C69" w:rsidP="00024082">
            <w:pPr>
              <w:tabs>
                <w:tab w:val="left" w:pos="1735"/>
              </w:tabs>
              <w:jc w:val="both"/>
              <w:rPr>
                <w:b/>
                <w:color w:val="C00000"/>
              </w:rPr>
            </w:pPr>
            <w:r>
              <w:rPr>
                <w:b/>
                <w:color w:val="C00000"/>
              </w:rPr>
              <w:t>0</w:t>
            </w:r>
          </w:p>
        </w:tc>
        <w:tc>
          <w:tcPr>
            <w:tcW w:w="1528" w:type="dxa"/>
            <w:vAlign w:val="center"/>
          </w:tcPr>
          <w:p w14:paraId="2A7D0E97" w14:textId="77B4C00A" w:rsidR="00287669" w:rsidRPr="00CE5127" w:rsidRDefault="006154C5" w:rsidP="00024082">
            <w:pPr>
              <w:tabs>
                <w:tab w:val="left" w:pos="1735"/>
              </w:tabs>
              <w:jc w:val="both"/>
              <w:rPr>
                <w:b/>
                <w:color w:val="00B050"/>
              </w:rPr>
            </w:pPr>
            <w:r>
              <w:rPr>
                <w:b/>
                <w:color w:val="00B050"/>
              </w:rPr>
              <w:t>116</w:t>
            </w:r>
          </w:p>
        </w:tc>
        <w:tc>
          <w:tcPr>
            <w:tcW w:w="1529" w:type="dxa"/>
            <w:vAlign w:val="center"/>
          </w:tcPr>
          <w:p w14:paraId="1AA5738D" w14:textId="45A3CCC9" w:rsidR="00287669" w:rsidRPr="00CE5127" w:rsidRDefault="00CD29CA" w:rsidP="00024082">
            <w:pPr>
              <w:tabs>
                <w:tab w:val="left" w:pos="1735"/>
              </w:tabs>
              <w:jc w:val="both"/>
              <w:rPr>
                <w:b/>
              </w:rPr>
            </w:pPr>
            <w:r>
              <w:rPr>
                <w:b/>
              </w:rPr>
              <w:t>1</w:t>
            </w:r>
            <w:r w:rsidR="006154C5">
              <w:rPr>
                <w:b/>
              </w:rPr>
              <w:t>16</w:t>
            </w:r>
          </w:p>
        </w:tc>
      </w:tr>
    </w:tbl>
    <w:p w14:paraId="3D52C644" w14:textId="7C79A26B" w:rsidR="0025323F" w:rsidRDefault="0025323F" w:rsidP="0025323F">
      <w:pPr>
        <w:tabs>
          <w:tab w:val="left" w:pos="1735"/>
        </w:tabs>
        <w:jc w:val="both"/>
      </w:pPr>
      <w:r>
        <w:t>La motion d’élection de Tom Le Guen au poste de VP évent et cohésion est votée à l’unanimité.</w:t>
      </w:r>
    </w:p>
    <w:p w14:paraId="6B233BA3" w14:textId="65264E2D" w:rsidR="00B8028F" w:rsidRDefault="00B8028F" w:rsidP="00024082">
      <w:pPr>
        <w:jc w:val="both"/>
      </w:pPr>
    </w:p>
    <w:p w14:paraId="32A33BAF" w14:textId="77777777" w:rsidR="00CD29CA" w:rsidRDefault="00CD29CA" w:rsidP="00024082">
      <w:pPr>
        <w:jc w:val="both"/>
      </w:pPr>
    </w:p>
    <w:p w14:paraId="0A891FD8" w14:textId="12F6DF5A" w:rsidR="00CD29CA" w:rsidRDefault="00CD29CA" w:rsidP="00024082">
      <w:pPr>
        <w:jc w:val="both"/>
      </w:pPr>
      <w:r w:rsidRPr="0025323F">
        <w:rPr>
          <w:u w:val="single"/>
        </w:rPr>
        <w:t>Motion</w:t>
      </w:r>
      <w:r>
        <w:t> : démission Victor Larsonnier poste de VP reprez</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CD29CA" w:rsidRPr="00CE5127" w14:paraId="5014F372" w14:textId="77777777" w:rsidTr="00C528AF">
        <w:tc>
          <w:tcPr>
            <w:tcW w:w="1980" w:type="dxa"/>
            <w:vAlign w:val="center"/>
          </w:tcPr>
          <w:p w14:paraId="49975E16" w14:textId="77777777" w:rsidR="00CD29CA" w:rsidRPr="00CE5127" w:rsidRDefault="00CD29CA"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4F0149CF" w14:textId="77777777" w:rsidR="00CD29CA" w:rsidRPr="00CE5127" w:rsidRDefault="00CD29CA" w:rsidP="00024082">
            <w:pPr>
              <w:tabs>
                <w:tab w:val="left" w:pos="1735"/>
              </w:tabs>
              <w:jc w:val="both"/>
              <w:rPr>
                <w:b/>
                <w:color w:val="0070C0"/>
              </w:rPr>
            </w:pPr>
            <w:r w:rsidRPr="00CE5127">
              <w:rPr>
                <w:b/>
                <w:color w:val="0070C0"/>
              </w:rPr>
              <w:t>Abstention</w:t>
            </w:r>
          </w:p>
        </w:tc>
        <w:tc>
          <w:tcPr>
            <w:tcW w:w="1528" w:type="dxa"/>
            <w:vAlign w:val="center"/>
          </w:tcPr>
          <w:p w14:paraId="7F795F8A" w14:textId="77777777" w:rsidR="00CD29CA" w:rsidRPr="00CE5127" w:rsidRDefault="00CD29CA" w:rsidP="00024082">
            <w:pPr>
              <w:tabs>
                <w:tab w:val="left" w:pos="1735"/>
              </w:tabs>
              <w:jc w:val="both"/>
              <w:rPr>
                <w:b/>
                <w:color w:val="C00000"/>
              </w:rPr>
            </w:pPr>
            <w:r w:rsidRPr="00CE5127">
              <w:rPr>
                <w:b/>
                <w:color w:val="C00000"/>
              </w:rPr>
              <w:t>Contre</w:t>
            </w:r>
          </w:p>
        </w:tc>
        <w:tc>
          <w:tcPr>
            <w:tcW w:w="1528" w:type="dxa"/>
            <w:vAlign w:val="center"/>
          </w:tcPr>
          <w:p w14:paraId="6E532D10" w14:textId="77777777" w:rsidR="00CD29CA" w:rsidRPr="00CE5127" w:rsidRDefault="00CD29CA" w:rsidP="00024082">
            <w:pPr>
              <w:tabs>
                <w:tab w:val="left" w:pos="1735"/>
              </w:tabs>
              <w:jc w:val="both"/>
              <w:rPr>
                <w:b/>
                <w:color w:val="00B050"/>
              </w:rPr>
            </w:pPr>
            <w:r w:rsidRPr="00CE5127">
              <w:rPr>
                <w:b/>
                <w:color w:val="00B050"/>
              </w:rPr>
              <w:t>Pour</w:t>
            </w:r>
          </w:p>
        </w:tc>
        <w:tc>
          <w:tcPr>
            <w:tcW w:w="1529" w:type="dxa"/>
            <w:vAlign w:val="center"/>
          </w:tcPr>
          <w:p w14:paraId="07F4A970" w14:textId="77777777" w:rsidR="00CD29CA" w:rsidRPr="00CE5127" w:rsidRDefault="00CD29CA" w:rsidP="00024082">
            <w:pPr>
              <w:tabs>
                <w:tab w:val="left" w:pos="1735"/>
              </w:tabs>
              <w:jc w:val="both"/>
              <w:rPr>
                <w:b/>
              </w:rPr>
            </w:pPr>
            <w:r w:rsidRPr="00CE5127">
              <w:rPr>
                <w:b/>
              </w:rPr>
              <w:t>Total</w:t>
            </w:r>
          </w:p>
        </w:tc>
      </w:tr>
      <w:tr w:rsidR="00CD29CA" w:rsidRPr="00CE5127" w14:paraId="37684B09" w14:textId="77777777" w:rsidTr="00C528AF">
        <w:trPr>
          <w:trHeight w:val="527"/>
        </w:trPr>
        <w:tc>
          <w:tcPr>
            <w:tcW w:w="1980" w:type="dxa"/>
            <w:vAlign w:val="center"/>
          </w:tcPr>
          <w:p w14:paraId="4ECC3A60" w14:textId="2797077F" w:rsidR="00CD29CA" w:rsidRPr="00CE5127" w:rsidRDefault="006154C5" w:rsidP="00024082">
            <w:pPr>
              <w:tabs>
                <w:tab w:val="left" w:pos="1735"/>
              </w:tabs>
              <w:jc w:val="both"/>
              <w:rPr>
                <w:b/>
                <w:color w:val="FFC000" w:themeColor="accent4"/>
              </w:rPr>
            </w:pPr>
            <w:r>
              <w:rPr>
                <w:b/>
                <w:color w:val="FFC000" w:themeColor="accent4"/>
              </w:rPr>
              <w:t>0</w:t>
            </w:r>
          </w:p>
        </w:tc>
        <w:tc>
          <w:tcPr>
            <w:tcW w:w="1789" w:type="dxa"/>
            <w:vAlign w:val="center"/>
          </w:tcPr>
          <w:p w14:paraId="0BE8462D" w14:textId="77777777" w:rsidR="00CD29CA" w:rsidRPr="00CE5127" w:rsidRDefault="00CD29CA" w:rsidP="00024082">
            <w:pPr>
              <w:tabs>
                <w:tab w:val="left" w:pos="1735"/>
              </w:tabs>
              <w:jc w:val="both"/>
              <w:rPr>
                <w:b/>
                <w:color w:val="0070C0"/>
              </w:rPr>
            </w:pPr>
            <w:r>
              <w:rPr>
                <w:b/>
                <w:color w:val="0070C0"/>
              </w:rPr>
              <w:t>0</w:t>
            </w:r>
          </w:p>
        </w:tc>
        <w:tc>
          <w:tcPr>
            <w:tcW w:w="1528" w:type="dxa"/>
            <w:vAlign w:val="center"/>
          </w:tcPr>
          <w:p w14:paraId="68D8E2E5" w14:textId="3F5A92AD" w:rsidR="00CD29CA" w:rsidRPr="00CE5127" w:rsidRDefault="006154C5" w:rsidP="00024082">
            <w:pPr>
              <w:tabs>
                <w:tab w:val="left" w:pos="1735"/>
              </w:tabs>
              <w:jc w:val="both"/>
              <w:rPr>
                <w:b/>
                <w:color w:val="C00000"/>
              </w:rPr>
            </w:pPr>
            <w:r>
              <w:rPr>
                <w:b/>
                <w:color w:val="C00000"/>
              </w:rPr>
              <w:t>2</w:t>
            </w:r>
          </w:p>
        </w:tc>
        <w:tc>
          <w:tcPr>
            <w:tcW w:w="1528" w:type="dxa"/>
            <w:vAlign w:val="center"/>
          </w:tcPr>
          <w:p w14:paraId="63854E05" w14:textId="3F849857" w:rsidR="00CD29CA" w:rsidRPr="00CE5127" w:rsidRDefault="006154C5" w:rsidP="00024082">
            <w:pPr>
              <w:tabs>
                <w:tab w:val="left" w:pos="1735"/>
              </w:tabs>
              <w:jc w:val="both"/>
              <w:rPr>
                <w:b/>
                <w:color w:val="00B050"/>
              </w:rPr>
            </w:pPr>
            <w:r>
              <w:rPr>
                <w:b/>
                <w:color w:val="00B050"/>
              </w:rPr>
              <w:t>120</w:t>
            </w:r>
          </w:p>
        </w:tc>
        <w:tc>
          <w:tcPr>
            <w:tcW w:w="1529" w:type="dxa"/>
            <w:vAlign w:val="center"/>
          </w:tcPr>
          <w:p w14:paraId="0C0F0610" w14:textId="2FF35E99" w:rsidR="00CD29CA" w:rsidRPr="00CE5127" w:rsidRDefault="00CD29CA" w:rsidP="00024082">
            <w:pPr>
              <w:tabs>
                <w:tab w:val="left" w:pos="1735"/>
              </w:tabs>
              <w:jc w:val="both"/>
              <w:rPr>
                <w:b/>
              </w:rPr>
            </w:pPr>
            <w:r>
              <w:rPr>
                <w:b/>
              </w:rPr>
              <w:t>1</w:t>
            </w:r>
            <w:r w:rsidR="006154C5">
              <w:rPr>
                <w:b/>
              </w:rPr>
              <w:t>22</w:t>
            </w:r>
          </w:p>
        </w:tc>
      </w:tr>
    </w:tbl>
    <w:p w14:paraId="200311A8" w14:textId="4F465C15" w:rsidR="00AD2C69" w:rsidRDefault="00AD2C69" w:rsidP="00AD2C69">
      <w:pPr>
        <w:tabs>
          <w:tab w:val="left" w:pos="1735"/>
        </w:tabs>
        <w:jc w:val="both"/>
      </w:pPr>
      <w:r>
        <w:t xml:space="preserve">La motion de démission </w:t>
      </w:r>
      <w:r w:rsidR="0025323F">
        <w:t>de Victor Larsonnier</w:t>
      </w:r>
      <w:r>
        <w:t xml:space="preserve"> est votée à l’unanimité.</w:t>
      </w:r>
    </w:p>
    <w:p w14:paraId="262D4B01" w14:textId="77777777" w:rsidR="00CD29CA" w:rsidRDefault="00CD29CA" w:rsidP="00024082">
      <w:pPr>
        <w:jc w:val="both"/>
      </w:pPr>
    </w:p>
    <w:p w14:paraId="2C5CE564" w14:textId="02D8F543" w:rsidR="00AD2C69" w:rsidRDefault="00287669" w:rsidP="00AD2C69">
      <w:pPr>
        <w:tabs>
          <w:tab w:val="left" w:pos="1735"/>
        </w:tabs>
        <w:jc w:val="both"/>
      </w:pPr>
      <w:r w:rsidRPr="007617C7">
        <w:rPr>
          <w:u w:val="single"/>
        </w:rPr>
        <w:t>Motion :</w:t>
      </w:r>
      <w:r>
        <w:t xml:space="preserve"> élection d’Esther Henry Jourdin au poste de VP reprez</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287669" w:rsidRPr="00CE5127" w14:paraId="6107F6CE" w14:textId="77777777" w:rsidTr="00C528AF">
        <w:tc>
          <w:tcPr>
            <w:tcW w:w="1980" w:type="dxa"/>
            <w:vAlign w:val="center"/>
          </w:tcPr>
          <w:p w14:paraId="0B8FCB7B" w14:textId="77777777" w:rsidR="00287669" w:rsidRPr="00CE5127" w:rsidRDefault="00287669"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267DF731" w14:textId="77777777" w:rsidR="00287669" w:rsidRPr="00CE5127" w:rsidRDefault="00287669" w:rsidP="00024082">
            <w:pPr>
              <w:tabs>
                <w:tab w:val="left" w:pos="1735"/>
              </w:tabs>
              <w:jc w:val="both"/>
              <w:rPr>
                <w:b/>
                <w:color w:val="0070C0"/>
              </w:rPr>
            </w:pPr>
            <w:r w:rsidRPr="00CE5127">
              <w:rPr>
                <w:b/>
                <w:color w:val="0070C0"/>
              </w:rPr>
              <w:t>Abstention</w:t>
            </w:r>
          </w:p>
        </w:tc>
        <w:tc>
          <w:tcPr>
            <w:tcW w:w="1528" w:type="dxa"/>
            <w:vAlign w:val="center"/>
          </w:tcPr>
          <w:p w14:paraId="4980CD8B" w14:textId="77777777" w:rsidR="00287669" w:rsidRPr="00CE5127" w:rsidRDefault="00287669" w:rsidP="00024082">
            <w:pPr>
              <w:tabs>
                <w:tab w:val="left" w:pos="1735"/>
              </w:tabs>
              <w:jc w:val="both"/>
              <w:rPr>
                <w:b/>
                <w:color w:val="C00000"/>
              </w:rPr>
            </w:pPr>
            <w:r w:rsidRPr="00CE5127">
              <w:rPr>
                <w:b/>
                <w:color w:val="C00000"/>
              </w:rPr>
              <w:t>Contre</w:t>
            </w:r>
          </w:p>
        </w:tc>
        <w:tc>
          <w:tcPr>
            <w:tcW w:w="1528" w:type="dxa"/>
            <w:vAlign w:val="center"/>
          </w:tcPr>
          <w:p w14:paraId="6D5A36EB" w14:textId="77777777" w:rsidR="00287669" w:rsidRPr="00CE5127" w:rsidRDefault="00287669" w:rsidP="00024082">
            <w:pPr>
              <w:tabs>
                <w:tab w:val="left" w:pos="1735"/>
              </w:tabs>
              <w:jc w:val="both"/>
              <w:rPr>
                <w:b/>
                <w:color w:val="00B050"/>
              </w:rPr>
            </w:pPr>
            <w:r w:rsidRPr="00CE5127">
              <w:rPr>
                <w:b/>
                <w:color w:val="00B050"/>
              </w:rPr>
              <w:t>Pour</w:t>
            </w:r>
          </w:p>
        </w:tc>
        <w:tc>
          <w:tcPr>
            <w:tcW w:w="1529" w:type="dxa"/>
            <w:vAlign w:val="center"/>
          </w:tcPr>
          <w:p w14:paraId="38F9C504" w14:textId="77777777" w:rsidR="00287669" w:rsidRPr="00CE5127" w:rsidRDefault="00287669" w:rsidP="00024082">
            <w:pPr>
              <w:tabs>
                <w:tab w:val="left" w:pos="1735"/>
              </w:tabs>
              <w:jc w:val="both"/>
              <w:rPr>
                <w:b/>
              </w:rPr>
            </w:pPr>
            <w:r w:rsidRPr="00CE5127">
              <w:rPr>
                <w:b/>
              </w:rPr>
              <w:t>Total</w:t>
            </w:r>
          </w:p>
        </w:tc>
      </w:tr>
      <w:tr w:rsidR="00287669" w:rsidRPr="00CE5127" w14:paraId="1D7847C5" w14:textId="77777777" w:rsidTr="00C528AF">
        <w:trPr>
          <w:trHeight w:val="527"/>
        </w:trPr>
        <w:tc>
          <w:tcPr>
            <w:tcW w:w="1980" w:type="dxa"/>
            <w:vAlign w:val="center"/>
          </w:tcPr>
          <w:p w14:paraId="09941A33" w14:textId="3AF489EB" w:rsidR="00287669" w:rsidRPr="00CE5127" w:rsidRDefault="0074497E" w:rsidP="00024082">
            <w:pPr>
              <w:tabs>
                <w:tab w:val="left" w:pos="1735"/>
              </w:tabs>
              <w:jc w:val="both"/>
              <w:rPr>
                <w:b/>
                <w:color w:val="FFC000" w:themeColor="accent4"/>
              </w:rPr>
            </w:pPr>
            <w:r>
              <w:rPr>
                <w:b/>
                <w:color w:val="FFC000" w:themeColor="accent4"/>
              </w:rPr>
              <w:t>0</w:t>
            </w:r>
          </w:p>
        </w:tc>
        <w:tc>
          <w:tcPr>
            <w:tcW w:w="1789" w:type="dxa"/>
            <w:vAlign w:val="center"/>
          </w:tcPr>
          <w:p w14:paraId="11BDD672" w14:textId="525BC068" w:rsidR="00287669" w:rsidRPr="00CE5127" w:rsidRDefault="0074497E" w:rsidP="00024082">
            <w:pPr>
              <w:tabs>
                <w:tab w:val="left" w:pos="1735"/>
              </w:tabs>
              <w:jc w:val="both"/>
              <w:rPr>
                <w:b/>
                <w:color w:val="0070C0"/>
              </w:rPr>
            </w:pPr>
            <w:r>
              <w:rPr>
                <w:b/>
                <w:color w:val="0070C0"/>
              </w:rPr>
              <w:t>0</w:t>
            </w:r>
          </w:p>
        </w:tc>
        <w:tc>
          <w:tcPr>
            <w:tcW w:w="1528" w:type="dxa"/>
            <w:vAlign w:val="center"/>
          </w:tcPr>
          <w:p w14:paraId="3AD88491" w14:textId="24F12CED" w:rsidR="00287669" w:rsidRPr="00CE5127" w:rsidRDefault="0074497E" w:rsidP="00024082">
            <w:pPr>
              <w:tabs>
                <w:tab w:val="left" w:pos="1735"/>
              </w:tabs>
              <w:jc w:val="both"/>
              <w:rPr>
                <w:b/>
                <w:color w:val="C00000"/>
              </w:rPr>
            </w:pPr>
            <w:r>
              <w:rPr>
                <w:b/>
                <w:color w:val="C00000"/>
              </w:rPr>
              <w:t>0</w:t>
            </w:r>
          </w:p>
        </w:tc>
        <w:tc>
          <w:tcPr>
            <w:tcW w:w="1528" w:type="dxa"/>
            <w:vAlign w:val="center"/>
          </w:tcPr>
          <w:p w14:paraId="1F628E83" w14:textId="53553D17" w:rsidR="00287669" w:rsidRPr="00CE5127" w:rsidRDefault="0074497E" w:rsidP="00024082">
            <w:pPr>
              <w:tabs>
                <w:tab w:val="left" w:pos="1735"/>
              </w:tabs>
              <w:jc w:val="both"/>
              <w:rPr>
                <w:b/>
                <w:color w:val="00B050"/>
              </w:rPr>
            </w:pPr>
            <w:r>
              <w:rPr>
                <w:b/>
                <w:color w:val="00B050"/>
              </w:rPr>
              <w:t>0</w:t>
            </w:r>
          </w:p>
        </w:tc>
        <w:tc>
          <w:tcPr>
            <w:tcW w:w="1529" w:type="dxa"/>
            <w:vAlign w:val="center"/>
          </w:tcPr>
          <w:p w14:paraId="2301F748" w14:textId="1026DF3A" w:rsidR="00287669" w:rsidRPr="00CE5127" w:rsidRDefault="0074497E" w:rsidP="00024082">
            <w:pPr>
              <w:tabs>
                <w:tab w:val="left" w:pos="1735"/>
              </w:tabs>
              <w:jc w:val="both"/>
              <w:rPr>
                <w:b/>
              </w:rPr>
            </w:pPr>
            <w:r>
              <w:rPr>
                <w:b/>
              </w:rPr>
              <w:t>122</w:t>
            </w:r>
          </w:p>
        </w:tc>
      </w:tr>
    </w:tbl>
    <w:p w14:paraId="5845CD33" w14:textId="7509A6E3" w:rsidR="00AD2C69" w:rsidRDefault="00AD2C69" w:rsidP="00AD2C69">
      <w:pPr>
        <w:tabs>
          <w:tab w:val="left" w:pos="1735"/>
        </w:tabs>
        <w:jc w:val="both"/>
      </w:pPr>
      <w:r>
        <w:t>La motion d’élection d’Esther Henry Jourdin au poste de VP reprez est votée à l’unanimité.</w:t>
      </w:r>
    </w:p>
    <w:p w14:paraId="4C344033" w14:textId="77777777" w:rsidR="00287669" w:rsidRDefault="00287669" w:rsidP="00024082">
      <w:pPr>
        <w:jc w:val="both"/>
      </w:pPr>
    </w:p>
    <w:p w14:paraId="019B0CC1" w14:textId="77777777" w:rsidR="00B8028F" w:rsidRDefault="00B8028F" w:rsidP="00024082">
      <w:pPr>
        <w:jc w:val="both"/>
      </w:pPr>
    </w:p>
    <w:p w14:paraId="0D45F0A1" w14:textId="6CE8D2F6" w:rsidR="00B8028F" w:rsidRDefault="00B8028F" w:rsidP="00024082">
      <w:pPr>
        <w:pStyle w:val="Paragraphedeliste"/>
        <w:numPr>
          <w:ilvl w:val="0"/>
          <w:numId w:val="2"/>
        </w:numPr>
        <w:jc w:val="both"/>
      </w:pPr>
      <w:r>
        <w:t>Présentation du ski 2021</w:t>
      </w:r>
    </w:p>
    <w:p w14:paraId="3AF213B7" w14:textId="3C8C47A3" w:rsidR="00287669" w:rsidRDefault="00287669" w:rsidP="00024082">
      <w:pPr>
        <w:jc w:val="both"/>
      </w:pPr>
    </w:p>
    <w:p w14:paraId="4BF695E2" w14:textId="2611F3D3" w:rsidR="0074497E" w:rsidRDefault="00AD2C69" w:rsidP="00024082">
      <w:pPr>
        <w:jc w:val="both"/>
      </w:pPr>
      <w:r>
        <w:t xml:space="preserve">Le ski se déroulera du 29 janvier 2022 au 5 février 2022. La station se situe à </w:t>
      </w:r>
      <w:r w:rsidR="0074497E">
        <w:t>Saint Sorlin- d’</w:t>
      </w:r>
      <w:r>
        <w:t>A</w:t>
      </w:r>
      <w:r w:rsidR="0074497E">
        <w:t xml:space="preserve">rves, </w:t>
      </w:r>
      <w:r>
        <w:t xml:space="preserve">dans le </w:t>
      </w:r>
      <w:r w:rsidR="0074497E">
        <w:t>domaine des sybelles.</w:t>
      </w:r>
      <w:r w:rsidR="0025323F">
        <w:t xml:space="preserve"> </w:t>
      </w:r>
      <w:r w:rsidR="0074497E">
        <w:t>Le séjour </w:t>
      </w:r>
      <w:r>
        <w:t xml:space="preserve">se fera dans des </w:t>
      </w:r>
      <w:r w:rsidR="0074497E">
        <w:t>chalets privatisés</w:t>
      </w:r>
      <w:r>
        <w:t xml:space="preserve"> avec des</w:t>
      </w:r>
      <w:r w:rsidR="0074497E">
        <w:t xml:space="preserve"> chambre</w:t>
      </w:r>
      <w:r>
        <w:t>s</w:t>
      </w:r>
      <w:r w:rsidR="0074497E">
        <w:t xml:space="preserve"> de taille variable</w:t>
      </w:r>
      <w:r>
        <w:t>. Le tour op qui s’en occupe est totally.</w:t>
      </w:r>
    </w:p>
    <w:p w14:paraId="3E479E40" w14:textId="77777777" w:rsidR="00AD2C69" w:rsidRDefault="00AD2C69" w:rsidP="00024082">
      <w:pPr>
        <w:jc w:val="both"/>
      </w:pPr>
    </w:p>
    <w:p w14:paraId="49074080" w14:textId="7E5683D1" w:rsidR="0074497E" w:rsidRDefault="00AD2C69" w:rsidP="00024082">
      <w:pPr>
        <w:jc w:val="both"/>
      </w:pPr>
      <w:r>
        <w:t>Les i</w:t>
      </w:r>
      <w:r w:rsidR="001927BA">
        <w:t xml:space="preserve">nscriptions </w:t>
      </w:r>
      <w:r>
        <w:t xml:space="preserve">seront ouvertes aux </w:t>
      </w:r>
      <w:r w:rsidR="001927BA">
        <w:t>P2 </w:t>
      </w:r>
      <w:r>
        <w:t>le</w:t>
      </w:r>
      <w:r w:rsidR="001927BA">
        <w:t xml:space="preserve"> 08/11</w:t>
      </w:r>
      <w:r>
        <w:t>/2021 à</w:t>
      </w:r>
      <w:r w:rsidR="001927BA">
        <w:t xml:space="preserve"> 19h</w:t>
      </w:r>
      <w:r>
        <w:t>.</w:t>
      </w:r>
    </w:p>
    <w:p w14:paraId="335270C2" w14:textId="1AAD8F75" w:rsidR="001927BA" w:rsidRDefault="00AD2C69" w:rsidP="00024082">
      <w:pPr>
        <w:jc w:val="both"/>
      </w:pPr>
      <w:r>
        <w:t>Les i</w:t>
      </w:r>
      <w:r w:rsidR="001927BA">
        <w:t>nscriptions</w:t>
      </w:r>
      <w:r>
        <w:t xml:space="preserve"> seront ouvertes aux</w:t>
      </w:r>
      <w:r w:rsidR="001927BA">
        <w:t xml:space="preserve"> années sup </w:t>
      </w:r>
      <w:r>
        <w:t xml:space="preserve">le </w:t>
      </w:r>
      <w:r w:rsidR="001927BA">
        <w:t>08/11</w:t>
      </w:r>
      <w:r>
        <w:t>/2021 à</w:t>
      </w:r>
      <w:r w:rsidR="001927BA">
        <w:t xml:space="preserve"> 20h30</w:t>
      </w:r>
      <w:r>
        <w:t>.</w:t>
      </w:r>
    </w:p>
    <w:p w14:paraId="0F6534E7" w14:textId="77777777" w:rsidR="00AD2C69" w:rsidRDefault="00AD2C69" w:rsidP="00024082">
      <w:pPr>
        <w:jc w:val="both"/>
      </w:pPr>
    </w:p>
    <w:p w14:paraId="45637A42" w14:textId="6A437DF6" w:rsidR="001927BA" w:rsidRDefault="00AD2C69" w:rsidP="00024082">
      <w:pPr>
        <w:jc w:val="both"/>
      </w:pPr>
      <w:r>
        <w:t>Les CM ski 2020-2021 font un a</w:t>
      </w:r>
      <w:r w:rsidR="001927BA">
        <w:t>ppel à logo</w:t>
      </w:r>
      <w:r>
        <w:t>, pour le design du futur pull. Ils font également un appel à candidatures pour 3 CM ski 2021-2022</w:t>
      </w:r>
    </w:p>
    <w:p w14:paraId="26D3A637" w14:textId="77777777" w:rsidR="00AD2C69" w:rsidRDefault="00AD2C69" w:rsidP="00024082">
      <w:pPr>
        <w:jc w:val="both"/>
      </w:pPr>
    </w:p>
    <w:p w14:paraId="2BC52142" w14:textId="2442DC36" w:rsidR="001927BA" w:rsidRDefault="00AD2C69" w:rsidP="00024082">
      <w:pPr>
        <w:jc w:val="both"/>
      </w:pPr>
      <w:r>
        <w:t xml:space="preserve">Le prix du voyage est aux </w:t>
      </w:r>
      <w:r w:rsidR="001927BA">
        <w:t>alentours de 520 euros</w:t>
      </w:r>
      <w:r>
        <w:t>.</w:t>
      </w:r>
    </w:p>
    <w:p w14:paraId="3D8D646C" w14:textId="77777777" w:rsidR="002F231A" w:rsidRDefault="002F231A" w:rsidP="00024082">
      <w:pPr>
        <w:tabs>
          <w:tab w:val="left" w:pos="1735"/>
        </w:tabs>
        <w:jc w:val="both"/>
      </w:pPr>
    </w:p>
    <w:p w14:paraId="6A645657" w14:textId="22C9A01E" w:rsidR="00D827A6" w:rsidRPr="007D5704" w:rsidRDefault="00D827A6" w:rsidP="00024082">
      <w:pPr>
        <w:pStyle w:val="Paragraphedeliste"/>
        <w:numPr>
          <w:ilvl w:val="0"/>
          <w:numId w:val="1"/>
        </w:numPr>
        <w:tabs>
          <w:tab w:val="left" w:pos="1735"/>
        </w:tabs>
        <w:jc w:val="both"/>
      </w:pPr>
      <w:r>
        <w:rPr>
          <w:b/>
          <w:u w:val="single"/>
        </w:rPr>
        <w:t>Fin de séance, démission du président et du secrétaire de séance :</w:t>
      </w:r>
    </w:p>
    <w:p w14:paraId="12488E76" w14:textId="77777777" w:rsidR="000B4D8C" w:rsidRDefault="000B4D8C" w:rsidP="00024082">
      <w:pPr>
        <w:tabs>
          <w:tab w:val="left" w:pos="1735"/>
        </w:tabs>
        <w:jc w:val="both"/>
      </w:pPr>
    </w:p>
    <w:p w14:paraId="048DFBB8" w14:textId="6A72E3D4" w:rsidR="000B4D8C" w:rsidRDefault="001C0167" w:rsidP="00024082">
      <w:pPr>
        <w:tabs>
          <w:tab w:val="left" w:pos="1735"/>
        </w:tabs>
        <w:jc w:val="both"/>
      </w:pPr>
      <w:r w:rsidRPr="007617C7">
        <w:rPr>
          <w:u w:val="single"/>
        </w:rPr>
        <w:t>Motion :</w:t>
      </w:r>
      <w:r>
        <w:t xml:space="preserve"> démission de </w:t>
      </w:r>
      <w:r w:rsidR="006154C5">
        <w:t>Coline Thiery</w:t>
      </w:r>
      <w:r>
        <w:t xml:space="preserve"> du poste de p</w:t>
      </w:r>
      <w:r w:rsidR="00D827A6">
        <w:t>résident de séance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0B4D8C" w:rsidRPr="00CE5127" w14:paraId="3FD58FCA" w14:textId="77777777" w:rsidTr="00432593">
        <w:tc>
          <w:tcPr>
            <w:tcW w:w="1980" w:type="dxa"/>
            <w:vAlign w:val="center"/>
          </w:tcPr>
          <w:p w14:paraId="55FE73D2" w14:textId="77777777" w:rsidR="000B4D8C" w:rsidRPr="00CE5127" w:rsidRDefault="000B4D8C"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1DAE1F0D" w14:textId="77777777" w:rsidR="000B4D8C" w:rsidRPr="00CE5127" w:rsidRDefault="000B4D8C" w:rsidP="00024082">
            <w:pPr>
              <w:tabs>
                <w:tab w:val="left" w:pos="1735"/>
              </w:tabs>
              <w:jc w:val="both"/>
              <w:rPr>
                <w:b/>
                <w:color w:val="0070C0"/>
              </w:rPr>
            </w:pPr>
            <w:r w:rsidRPr="00CE5127">
              <w:rPr>
                <w:b/>
                <w:color w:val="0070C0"/>
              </w:rPr>
              <w:t>Abstention</w:t>
            </w:r>
          </w:p>
        </w:tc>
        <w:tc>
          <w:tcPr>
            <w:tcW w:w="1528" w:type="dxa"/>
            <w:vAlign w:val="center"/>
          </w:tcPr>
          <w:p w14:paraId="3BE9EE72" w14:textId="77777777" w:rsidR="000B4D8C" w:rsidRPr="00CE5127" w:rsidRDefault="000B4D8C" w:rsidP="00024082">
            <w:pPr>
              <w:tabs>
                <w:tab w:val="left" w:pos="1735"/>
              </w:tabs>
              <w:jc w:val="both"/>
              <w:rPr>
                <w:b/>
                <w:color w:val="C00000"/>
              </w:rPr>
            </w:pPr>
            <w:r w:rsidRPr="00CE5127">
              <w:rPr>
                <w:b/>
                <w:color w:val="C00000"/>
              </w:rPr>
              <w:t>Contre</w:t>
            </w:r>
          </w:p>
        </w:tc>
        <w:tc>
          <w:tcPr>
            <w:tcW w:w="1528" w:type="dxa"/>
            <w:vAlign w:val="center"/>
          </w:tcPr>
          <w:p w14:paraId="186D5226" w14:textId="77777777" w:rsidR="000B4D8C" w:rsidRPr="00CE5127" w:rsidRDefault="000B4D8C" w:rsidP="00024082">
            <w:pPr>
              <w:tabs>
                <w:tab w:val="left" w:pos="1735"/>
              </w:tabs>
              <w:jc w:val="both"/>
              <w:rPr>
                <w:b/>
                <w:color w:val="00B050"/>
              </w:rPr>
            </w:pPr>
            <w:r w:rsidRPr="00CE5127">
              <w:rPr>
                <w:b/>
                <w:color w:val="00B050"/>
              </w:rPr>
              <w:t>Pour</w:t>
            </w:r>
          </w:p>
        </w:tc>
        <w:tc>
          <w:tcPr>
            <w:tcW w:w="1529" w:type="dxa"/>
            <w:vAlign w:val="center"/>
          </w:tcPr>
          <w:p w14:paraId="34F54144" w14:textId="77777777" w:rsidR="000B4D8C" w:rsidRPr="00CE5127" w:rsidRDefault="000B4D8C" w:rsidP="00024082">
            <w:pPr>
              <w:tabs>
                <w:tab w:val="left" w:pos="1735"/>
              </w:tabs>
              <w:jc w:val="both"/>
              <w:rPr>
                <w:b/>
              </w:rPr>
            </w:pPr>
            <w:r w:rsidRPr="00CE5127">
              <w:rPr>
                <w:b/>
              </w:rPr>
              <w:t>Total</w:t>
            </w:r>
          </w:p>
        </w:tc>
      </w:tr>
      <w:tr w:rsidR="000B4D8C" w:rsidRPr="00CE5127" w14:paraId="665663DB" w14:textId="77777777" w:rsidTr="00432593">
        <w:trPr>
          <w:trHeight w:val="527"/>
        </w:trPr>
        <w:tc>
          <w:tcPr>
            <w:tcW w:w="1980" w:type="dxa"/>
            <w:vAlign w:val="center"/>
          </w:tcPr>
          <w:p w14:paraId="7EFA1A29" w14:textId="77777777" w:rsidR="000B4D8C" w:rsidRPr="00CE5127" w:rsidRDefault="000B4D8C" w:rsidP="00024082">
            <w:pPr>
              <w:tabs>
                <w:tab w:val="left" w:pos="1735"/>
              </w:tabs>
              <w:jc w:val="both"/>
              <w:rPr>
                <w:b/>
                <w:color w:val="FFC000" w:themeColor="accent4"/>
              </w:rPr>
            </w:pPr>
            <w:r w:rsidRPr="00CE5127">
              <w:rPr>
                <w:b/>
                <w:color w:val="FFC000" w:themeColor="accent4"/>
              </w:rPr>
              <w:t>0</w:t>
            </w:r>
          </w:p>
        </w:tc>
        <w:tc>
          <w:tcPr>
            <w:tcW w:w="1789" w:type="dxa"/>
            <w:vAlign w:val="center"/>
          </w:tcPr>
          <w:p w14:paraId="5BCA98AB" w14:textId="77777777" w:rsidR="000B4D8C" w:rsidRPr="00CE5127" w:rsidRDefault="000B4D8C" w:rsidP="00024082">
            <w:pPr>
              <w:tabs>
                <w:tab w:val="left" w:pos="1735"/>
              </w:tabs>
              <w:jc w:val="both"/>
              <w:rPr>
                <w:b/>
                <w:color w:val="0070C0"/>
              </w:rPr>
            </w:pPr>
            <w:r w:rsidRPr="00CE5127">
              <w:rPr>
                <w:b/>
                <w:color w:val="0070C0"/>
              </w:rPr>
              <w:t>0</w:t>
            </w:r>
          </w:p>
        </w:tc>
        <w:tc>
          <w:tcPr>
            <w:tcW w:w="1528" w:type="dxa"/>
            <w:vAlign w:val="center"/>
          </w:tcPr>
          <w:p w14:paraId="064FC90B" w14:textId="77777777" w:rsidR="000B4D8C" w:rsidRPr="00CE5127" w:rsidRDefault="000B4D8C" w:rsidP="00024082">
            <w:pPr>
              <w:tabs>
                <w:tab w:val="left" w:pos="1735"/>
              </w:tabs>
              <w:jc w:val="both"/>
              <w:rPr>
                <w:b/>
                <w:color w:val="C00000"/>
              </w:rPr>
            </w:pPr>
            <w:r w:rsidRPr="00CE5127">
              <w:rPr>
                <w:b/>
                <w:color w:val="C00000"/>
              </w:rPr>
              <w:t>0</w:t>
            </w:r>
          </w:p>
        </w:tc>
        <w:tc>
          <w:tcPr>
            <w:tcW w:w="1528" w:type="dxa"/>
            <w:vAlign w:val="center"/>
          </w:tcPr>
          <w:p w14:paraId="3DE05435" w14:textId="3F2C0AB4" w:rsidR="000B4D8C" w:rsidRPr="00CE5127" w:rsidRDefault="006154C5" w:rsidP="00024082">
            <w:pPr>
              <w:tabs>
                <w:tab w:val="left" w:pos="1735"/>
              </w:tabs>
              <w:jc w:val="both"/>
              <w:rPr>
                <w:b/>
                <w:color w:val="00B050"/>
              </w:rPr>
            </w:pPr>
            <w:r>
              <w:rPr>
                <w:b/>
                <w:color w:val="00B050"/>
              </w:rPr>
              <w:t>122</w:t>
            </w:r>
          </w:p>
        </w:tc>
        <w:tc>
          <w:tcPr>
            <w:tcW w:w="1529" w:type="dxa"/>
            <w:vAlign w:val="center"/>
          </w:tcPr>
          <w:p w14:paraId="620B4B58" w14:textId="75CDF095" w:rsidR="000B4D8C" w:rsidRPr="00CE5127" w:rsidRDefault="006154C5" w:rsidP="00024082">
            <w:pPr>
              <w:tabs>
                <w:tab w:val="left" w:pos="1735"/>
              </w:tabs>
              <w:jc w:val="both"/>
              <w:rPr>
                <w:b/>
              </w:rPr>
            </w:pPr>
            <w:r>
              <w:rPr>
                <w:b/>
              </w:rPr>
              <w:t>122</w:t>
            </w:r>
          </w:p>
        </w:tc>
      </w:tr>
    </w:tbl>
    <w:p w14:paraId="1B41B030" w14:textId="038930C2" w:rsidR="000B4D8C" w:rsidRDefault="00C32C6A" w:rsidP="00024082">
      <w:pPr>
        <w:tabs>
          <w:tab w:val="left" w:pos="1735"/>
        </w:tabs>
        <w:jc w:val="both"/>
      </w:pPr>
      <w:r>
        <w:t>La motion</w:t>
      </w:r>
      <w:r w:rsidR="006154C5">
        <w:t xml:space="preserve"> de démission</w:t>
      </w:r>
      <w:r>
        <w:t xml:space="preserve"> </w:t>
      </w:r>
      <w:r w:rsidR="006154C5">
        <w:t xml:space="preserve">de Coline Thiery du poste de président de séance </w:t>
      </w:r>
      <w:r>
        <w:t>est votée à l’unanimité.</w:t>
      </w:r>
    </w:p>
    <w:p w14:paraId="4210DCEE" w14:textId="77777777" w:rsidR="00C87114" w:rsidRDefault="00C87114" w:rsidP="00024082">
      <w:pPr>
        <w:tabs>
          <w:tab w:val="left" w:pos="1735"/>
        </w:tabs>
        <w:jc w:val="both"/>
      </w:pPr>
    </w:p>
    <w:p w14:paraId="2640BCE7" w14:textId="047619F8" w:rsidR="001565D2" w:rsidRDefault="001C0167" w:rsidP="00024082">
      <w:pPr>
        <w:tabs>
          <w:tab w:val="left" w:pos="1735"/>
        </w:tabs>
        <w:jc w:val="both"/>
      </w:pPr>
      <w:r w:rsidRPr="007617C7">
        <w:rPr>
          <w:u w:val="single"/>
        </w:rPr>
        <w:t>Motion :</w:t>
      </w:r>
      <w:r>
        <w:t xml:space="preserve"> démission de </w:t>
      </w:r>
      <w:r w:rsidR="006154C5">
        <w:t>Mathilde Malle</w:t>
      </w:r>
      <w:r>
        <w:t xml:space="preserve"> du poste de s</w:t>
      </w:r>
      <w:r w:rsidR="00D827A6">
        <w:t>ecrétaire de séance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D827A6" w:rsidRPr="00CE5127" w14:paraId="0B91B0BD" w14:textId="77777777" w:rsidTr="00D81D9D">
        <w:tc>
          <w:tcPr>
            <w:tcW w:w="1980" w:type="dxa"/>
            <w:vAlign w:val="center"/>
          </w:tcPr>
          <w:p w14:paraId="506477AD" w14:textId="77777777" w:rsidR="00D827A6" w:rsidRPr="00CE5127" w:rsidRDefault="00D827A6" w:rsidP="00024082">
            <w:pPr>
              <w:tabs>
                <w:tab w:val="left" w:pos="1735"/>
              </w:tabs>
              <w:jc w:val="both"/>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39500CED" w14:textId="77777777" w:rsidR="00D827A6" w:rsidRPr="00CE5127" w:rsidRDefault="00D827A6" w:rsidP="00024082">
            <w:pPr>
              <w:tabs>
                <w:tab w:val="left" w:pos="1735"/>
              </w:tabs>
              <w:jc w:val="both"/>
              <w:rPr>
                <w:b/>
                <w:color w:val="0070C0"/>
              </w:rPr>
            </w:pPr>
            <w:r w:rsidRPr="00CE5127">
              <w:rPr>
                <w:b/>
                <w:color w:val="0070C0"/>
              </w:rPr>
              <w:t>Abstention</w:t>
            </w:r>
          </w:p>
        </w:tc>
        <w:tc>
          <w:tcPr>
            <w:tcW w:w="1528" w:type="dxa"/>
            <w:vAlign w:val="center"/>
          </w:tcPr>
          <w:p w14:paraId="4F0CBB36" w14:textId="58F75E0A" w:rsidR="00D827A6" w:rsidRPr="00CE5127" w:rsidRDefault="00D827A6" w:rsidP="00024082">
            <w:pPr>
              <w:tabs>
                <w:tab w:val="left" w:pos="1735"/>
              </w:tabs>
              <w:jc w:val="both"/>
              <w:rPr>
                <w:b/>
                <w:color w:val="C00000"/>
              </w:rPr>
            </w:pPr>
            <w:r w:rsidRPr="00CE5127">
              <w:rPr>
                <w:b/>
                <w:color w:val="C00000"/>
              </w:rPr>
              <w:t>Contre</w:t>
            </w:r>
          </w:p>
        </w:tc>
        <w:tc>
          <w:tcPr>
            <w:tcW w:w="1528" w:type="dxa"/>
            <w:vAlign w:val="center"/>
          </w:tcPr>
          <w:p w14:paraId="3676DBA9" w14:textId="2601CE10" w:rsidR="00D827A6" w:rsidRPr="00CE5127" w:rsidRDefault="00D827A6" w:rsidP="00024082">
            <w:pPr>
              <w:tabs>
                <w:tab w:val="left" w:pos="1735"/>
              </w:tabs>
              <w:jc w:val="both"/>
              <w:rPr>
                <w:b/>
                <w:color w:val="00B050"/>
              </w:rPr>
            </w:pPr>
            <w:r w:rsidRPr="00CE5127">
              <w:rPr>
                <w:b/>
                <w:color w:val="00B050"/>
              </w:rPr>
              <w:t>Pour</w:t>
            </w:r>
          </w:p>
        </w:tc>
        <w:tc>
          <w:tcPr>
            <w:tcW w:w="1529" w:type="dxa"/>
            <w:vAlign w:val="center"/>
          </w:tcPr>
          <w:p w14:paraId="08D5C275" w14:textId="77777777" w:rsidR="00D827A6" w:rsidRPr="00CE5127" w:rsidRDefault="00D827A6" w:rsidP="00024082">
            <w:pPr>
              <w:tabs>
                <w:tab w:val="left" w:pos="1735"/>
              </w:tabs>
              <w:jc w:val="both"/>
              <w:rPr>
                <w:b/>
              </w:rPr>
            </w:pPr>
            <w:r w:rsidRPr="00CE5127">
              <w:rPr>
                <w:b/>
              </w:rPr>
              <w:t>Total</w:t>
            </w:r>
          </w:p>
        </w:tc>
      </w:tr>
      <w:tr w:rsidR="00D827A6" w:rsidRPr="00CE5127" w14:paraId="1BF08327" w14:textId="77777777" w:rsidTr="00627159">
        <w:trPr>
          <w:trHeight w:val="526"/>
        </w:trPr>
        <w:tc>
          <w:tcPr>
            <w:tcW w:w="1980" w:type="dxa"/>
            <w:vAlign w:val="center"/>
          </w:tcPr>
          <w:p w14:paraId="6F35F8E8" w14:textId="77777777" w:rsidR="00D827A6" w:rsidRPr="00CE5127" w:rsidRDefault="00D827A6" w:rsidP="00024082">
            <w:pPr>
              <w:tabs>
                <w:tab w:val="left" w:pos="1735"/>
              </w:tabs>
              <w:jc w:val="both"/>
              <w:rPr>
                <w:b/>
                <w:color w:val="FFC000" w:themeColor="accent4"/>
              </w:rPr>
            </w:pPr>
            <w:r w:rsidRPr="00CE5127">
              <w:rPr>
                <w:b/>
                <w:color w:val="FFC000" w:themeColor="accent4"/>
              </w:rPr>
              <w:t>0</w:t>
            </w:r>
          </w:p>
        </w:tc>
        <w:tc>
          <w:tcPr>
            <w:tcW w:w="1789" w:type="dxa"/>
            <w:vAlign w:val="center"/>
          </w:tcPr>
          <w:p w14:paraId="049AC99B" w14:textId="77777777" w:rsidR="00D827A6" w:rsidRPr="00CE5127" w:rsidRDefault="00D827A6" w:rsidP="00024082">
            <w:pPr>
              <w:tabs>
                <w:tab w:val="left" w:pos="1735"/>
              </w:tabs>
              <w:jc w:val="both"/>
              <w:rPr>
                <w:b/>
                <w:color w:val="0070C0"/>
              </w:rPr>
            </w:pPr>
            <w:r w:rsidRPr="00CE5127">
              <w:rPr>
                <w:b/>
                <w:color w:val="0070C0"/>
              </w:rPr>
              <w:t>0</w:t>
            </w:r>
          </w:p>
        </w:tc>
        <w:tc>
          <w:tcPr>
            <w:tcW w:w="1528" w:type="dxa"/>
            <w:vAlign w:val="center"/>
          </w:tcPr>
          <w:p w14:paraId="4134F362" w14:textId="5C71C89D" w:rsidR="00D827A6" w:rsidRPr="00CE5127" w:rsidRDefault="00D827A6" w:rsidP="00024082">
            <w:pPr>
              <w:tabs>
                <w:tab w:val="left" w:pos="1735"/>
              </w:tabs>
              <w:jc w:val="both"/>
              <w:rPr>
                <w:b/>
                <w:color w:val="C00000"/>
              </w:rPr>
            </w:pPr>
            <w:r w:rsidRPr="00CE5127">
              <w:rPr>
                <w:b/>
                <w:color w:val="C00000"/>
              </w:rPr>
              <w:t>0</w:t>
            </w:r>
          </w:p>
        </w:tc>
        <w:tc>
          <w:tcPr>
            <w:tcW w:w="1528" w:type="dxa"/>
            <w:vAlign w:val="center"/>
          </w:tcPr>
          <w:p w14:paraId="2769D9A9" w14:textId="6852E20A" w:rsidR="00D827A6" w:rsidRPr="00CE5127" w:rsidRDefault="006154C5" w:rsidP="00024082">
            <w:pPr>
              <w:tabs>
                <w:tab w:val="left" w:pos="1735"/>
              </w:tabs>
              <w:jc w:val="both"/>
              <w:rPr>
                <w:b/>
                <w:color w:val="00B050"/>
              </w:rPr>
            </w:pPr>
            <w:r>
              <w:rPr>
                <w:b/>
                <w:color w:val="00B050"/>
              </w:rPr>
              <w:t>122</w:t>
            </w:r>
          </w:p>
        </w:tc>
        <w:tc>
          <w:tcPr>
            <w:tcW w:w="1529" w:type="dxa"/>
            <w:vAlign w:val="center"/>
          </w:tcPr>
          <w:p w14:paraId="22CFE0D1" w14:textId="44C71716" w:rsidR="00D827A6" w:rsidRPr="00CE5127" w:rsidRDefault="006154C5" w:rsidP="00024082">
            <w:pPr>
              <w:tabs>
                <w:tab w:val="left" w:pos="1735"/>
              </w:tabs>
              <w:jc w:val="both"/>
              <w:rPr>
                <w:b/>
              </w:rPr>
            </w:pPr>
            <w:r>
              <w:rPr>
                <w:b/>
              </w:rPr>
              <w:t>122</w:t>
            </w:r>
          </w:p>
        </w:tc>
      </w:tr>
    </w:tbl>
    <w:p w14:paraId="5544B385" w14:textId="717BCDD3" w:rsidR="006154C5" w:rsidRDefault="006154C5" w:rsidP="00024082">
      <w:pPr>
        <w:tabs>
          <w:tab w:val="left" w:pos="1735"/>
        </w:tabs>
        <w:jc w:val="both"/>
      </w:pPr>
      <w:r>
        <w:t>La motion de démission de Mathilde Malle du poste de secrétaire de séance est votée à l’unanimité.</w:t>
      </w:r>
    </w:p>
    <w:p w14:paraId="121C8B0A" w14:textId="70AF3E2C" w:rsidR="001C0167" w:rsidRDefault="001C0167" w:rsidP="00024082">
      <w:pPr>
        <w:tabs>
          <w:tab w:val="left" w:pos="1735"/>
        </w:tabs>
        <w:jc w:val="both"/>
      </w:pPr>
    </w:p>
    <w:p w14:paraId="0D6CEADF" w14:textId="77777777" w:rsidR="00F3370E" w:rsidRDefault="00F3370E" w:rsidP="00024082">
      <w:pPr>
        <w:tabs>
          <w:tab w:val="left" w:pos="1735"/>
        </w:tabs>
        <w:jc w:val="both"/>
      </w:pPr>
    </w:p>
    <w:p w14:paraId="1D364C39" w14:textId="311EA69B" w:rsidR="00A54AB4" w:rsidRDefault="00A54AB4" w:rsidP="00024082">
      <w:pPr>
        <w:tabs>
          <w:tab w:val="left" w:pos="1735"/>
        </w:tabs>
        <w:jc w:val="both"/>
      </w:pPr>
    </w:p>
    <w:p w14:paraId="4716E0A0" w14:textId="282AFD30" w:rsidR="001565D2" w:rsidRDefault="001565D2" w:rsidP="00024082">
      <w:pPr>
        <w:tabs>
          <w:tab w:val="left" w:pos="1735"/>
        </w:tabs>
        <w:jc w:val="both"/>
      </w:pPr>
      <w:r>
        <w:t xml:space="preserve">Fait par </w:t>
      </w:r>
      <w:r w:rsidR="00B8028F">
        <w:t>Mathilde Malle</w:t>
      </w:r>
      <w:r>
        <w:t>, le</w:t>
      </w:r>
      <w:r w:rsidR="00DB0EA7">
        <w:t xml:space="preserve"> </w:t>
      </w:r>
      <w:r w:rsidR="00720FA4">
        <w:t>2</w:t>
      </w:r>
      <w:r w:rsidR="00B8028F">
        <w:t>1</w:t>
      </w:r>
      <w:r w:rsidR="00DB0EA7">
        <w:t>/</w:t>
      </w:r>
      <w:r w:rsidR="00B8028F">
        <w:t>10</w:t>
      </w:r>
      <w:r w:rsidR="00DB0EA7">
        <w:t>/20</w:t>
      </w:r>
      <w:r w:rsidR="00D827A6">
        <w:t>2</w:t>
      </w:r>
      <w:r w:rsidR="00720FA4">
        <w:t>1</w:t>
      </w:r>
      <w:r>
        <w:t xml:space="preserve"> à Angers (49).</w:t>
      </w:r>
    </w:p>
    <w:p w14:paraId="53B443A0" w14:textId="5D7EEAE0" w:rsidR="001565D2" w:rsidRDefault="001565D2" w:rsidP="00024082">
      <w:pPr>
        <w:tabs>
          <w:tab w:val="left" w:pos="1735"/>
        </w:tabs>
        <w:jc w:val="both"/>
      </w:pPr>
    </w:p>
    <w:p w14:paraId="45932160" w14:textId="56715951" w:rsidR="001565D2" w:rsidRDefault="001565D2" w:rsidP="00024082">
      <w:pPr>
        <w:tabs>
          <w:tab w:val="left" w:pos="1735"/>
        </w:tabs>
        <w:jc w:val="both"/>
      </w:pPr>
    </w:p>
    <w:p w14:paraId="387427F5" w14:textId="411C1086" w:rsidR="001565D2" w:rsidRDefault="001565D2" w:rsidP="00024082">
      <w:pPr>
        <w:tabs>
          <w:tab w:val="left" w:pos="1735"/>
        </w:tabs>
        <w:jc w:val="both"/>
      </w:pPr>
    </w:p>
    <w:p w14:paraId="5B2DB1CD" w14:textId="494479F6" w:rsidR="001565D2" w:rsidRDefault="001565D2" w:rsidP="00024082">
      <w:pPr>
        <w:tabs>
          <w:tab w:val="left" w:pos="1265"/>
          <w:tab w:val="left" w:pos="1735"/>
        </w:tabs>
        <w:jc w:val="both"/>
      </w:pPr>
      <w:r>
        <w:t>Président de l’association</w:t>
      </w:r>
      <w:r>
        <w:tab/>
      </w:r>
      <w:r>
        <w:tab/>
      </w:r>
      <w:r>
        <w:tab/>
      </w:r>
      <w:r>
        <w:tab/>
      </w:r>
      <w:r>
        <w:tab/>
        <w:t>Secrétaire général de l’association</w:t>
      </w:r>
    </w:p>
    <w:p w14:paraId="55B8141E" w14:textId="7CD79890" w:rsidR="001565D2" w:rsidRDefault="00B8028F" w:rsidP="00024082">
      <w:pPr>
        <w:tabs>
          <w:tab w:val="left" w:pos="1265"/>
          <w:tab w:val="left" w:pos="1735"/>
        </w:tabs>
        <w:jc w:val="both"/>
      </w:pPr>
      <w:r>
        <w:rPr>
          <w:noProof/>
        </w:rPr>
        <mc:AlternateContent>
          <mc:Choice Requires="wpi">
            <w:drawing>
              <wp:anchor distT="0" distB="0" distL="114300" distR="114300" simplePos="0" relativeHeight="251676672" behindDoc="0" locked="0" layoutInCell="1" allowOverlap="1" wp14:anchorId="5DD12E73" wp14:editId="50515F57">
                <wp:simplePos x="0" y="0"/>
                <wp:positionH relativeFrom="column">
                  <wp:posOffset>4133850</wp:posOffset>
                </wp:positionH>
                <wp:positionV relativeFrom="paragraph">
                  <wp:posOffset>330200</wp:posOffset>
                </wp:positionV>
                <wp:extent cx="942480" cy="759600"/>
                <wp:effectExtent l="38100" t="38100" r="0" b="40640"/>
                <wp:wrapNone/>
                <wp:docPr id="26" name="Encre 26"/>
                <wp:cNvGraphicFramePr/>
                <a:graphic xmlns:a="http://schemas.openxmlformats.org/drawingml/2006/main">
                  <a:graphicData uri="http://schemas.microsoft.com/office/word/2010/wordprocessingInk">
                    <w14:contentPart bwMode="auto" r:id="rId7">
                      <w14:nvContentPartPr>
                        <w14:cNvContentPartPr/>
                      </w14:nvContentPartPr>
                      <w14:xfrm>
                        <a:off x="0" y="0"/>
                        <a:ext cx="942480" cy="759600"/>
                      </w14:xfrm>
                    </w14:contentPart>
                  </a:graphicData>
                </a:graphic>
              </wp:anchor>
            </w:drawing>
          </mc:Choice>
          <mc:Fallback>
            <w:pict>
              <v:shapetype w14:anchorId="38B382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324.3pt;margin-top:24.8pt;width:76.6pt;height:62.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">
                <v:imagedata r:id="rId8" o:title=""/>
              </v:shape>
            </w:pict>
          </mc:Fallback>
        </mc:AlternateContent>
      </w:r>
      <w:r>
        <w:t>Coline THIERY</w:t>
      </w:r>
      <w:r w:rsidR="001565D2">
        <w:tab/>
      </w:r>
      <w:r w:rsidR="001565D2">
        <w:tab/>
      </w:r>
      <w:r w:rsidR="001565D2">
        <w:tab/>
      </w:r>
      <w:r w:rsidR="001565D2">
        <w:tab/>
      </w:r>
      <w:r w:rsidR="001565D2">
        <w:tab/>
      </w:r>
      <w:r w:rsidR="001565D2">
        <w:tab/>
      </w:r>
      <w:r>
        <w:t xml:space="preserve">             </w:t>
      </w:r>
      <w:r w:rsidR="00720FA4">
        <w:t xml:space="preserve">Mathilde </w:t>
      </w:r>
      <w:r>
        <w:t>MALLE</w:t>
      </w:r>
    </w:p>
    <w:p w14:paraId="7604C339" w14:textId="2FC245BD" w:rsidR="00B8028F" w:rsidRPr="00B8028F" w:rsidRDefault="00B8028F" w:rsidP="00024082">
      <w:pPr>
        <w:jc w:val="both"/>
      </w:pPr>
    </w:p>
    <w:p w14:paraId="56B2CACD" w14:textId="439191D9" w:rsidR="00B8028F" w:rsidRPr="00B8028F" w:rsidRDefault="00254691" w:rsidP="00024082">
      <w:pPr>
        <w:jc w:val="both"/>
      </w:pPr>
      <w:r>
        <w:rPr>
          <w:noProof/>
        </w:rPr>
        <w:drawing>
          <wp:inline distT="0" distB="0" distL="0" distR="0" wp14:anchorId="42950E5E" wp14:editId="6B551280">
            <wp:extent cx="1509238" cy="668867"/>
            <wp:effectExtent l="0" t="0" r="2540" b="4445"/>
            <wp:docPr id="1" name="Image 1" descr="Une image contenant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amp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540966" cy="682928"/>
                    </a:xfrm>
                    <a:prstGeom prst="rect">
                      <a:avLst/>
                    </a:prstGeom>
                  </pic:spPr>
                </pic:pic>
              </a:graphicData>
            </a:graphic>
          </wp:inline>
        </w:drawing>
      </w:r>
    </w:p>
    <w:p w14:paraId="3A072821" w14:textId="3F9B5AB9" w:rsidR="00B8028F" w:rsidRPr="00B8028F" w:rsidRDefault="00B8028F" w:rsidP="00024082">
      <w:pPr>
        <w:jc w:val="both"/>
      </w:pPr>
    </w:p>
    <w:p w14:paraId="45F431CA" w14:textId="4426F045" w:rsidR="00B8028F" w:rsidRPr="00B8028F" w:rsidRDefault="00B8028F" w:rsidP="00024082">
      <w:pPr>
        <w:jc w:val="both"/>
      </w:pPr>
    </w:p>
    <w:p w14:paraId="24DC5166" w14:textId="332B70BA" w:rsidR="00B8028F" w:rsidRDefault="00B8028F" w:rsidP="00024082">
      <w:pPr>
        <w:jc w:val="both"/>
      </w:pPr>
    </w:p>
    <w:p w14:paraId="24904BAA" w14:textId="77777777" w:rsidR="00B8028F" w:rsidRPr="00B8028F" w:rsidRDefault="00B8028F" w:rsidP="00024082">
      <w:pPr>
        <w:jc w:val="both"/>
      </w:pPr>
    </w:p>
    <w:sectPr w:rsidR="00B8028F" w:rsidRPr="00B8028F" w:rsidSect="00CC06C0">
      <w:head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BB3E8" w14:textId="77777777" w:rsidR="00E24334" w:rsidRDefault="00E24334" w:rsidP="007D5704">
      <w:r>
        <w:separator/>
      </w:r>
    </w:p>
  </w:endnote>
  <w:endnote w:type="continuationSeparator" w:id="0">
    <w:p w14:paraId="50399183" w14:textId="77777777" w:rsidR="00E24334" w:rsidRDefault="00E24334" w:rsidP="007D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18987" w14:textId="77777777" w:rsidR="00E24334" w:rsidRDefault="00E24334" w:rsidP="007D5704">
      <w:r>
        <w:separator/>
      </w:r>
    </w:p>
  </w:footnote>
  <w:footnote w:type="continuationSeparator" w:id="0">
    <w:p w14:paraId="32264061" w14:textId="77777777" w:rsidR="00E24334" w:rsidRDefault="00E24334" w:rsidP="007D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E0688" w14:textId="77777777" w:rsidR="007D5704" w:rsidRPr="007D5704" w:rsidRDefault="001D76E8" w:rsidP="007D5704">
    <w:pPr>
      <w:pStyle w:val="En-tte"/>
      <w:rPr>
        <w:color w:val="000000" w:themeColor="text1"/>
        <w:sz w:val="21"/>
      </w:rPr>
    </w:pPr>
    <w:r>
      <w:rPr>
        <w:b/>
        <w:noProof/>
        <w:color w:val="4472C4" w:themeColor="accent1"/>
        <w:sz w:val="52"/>
      </w:rPr>
      <w:drawing>
        <wp:anchor distT="0" distB="0" distL="114300" distR="114300" simplePos="0" relativeHeight="251659264" behindDoc="0" locked="0" layoutInCell="1" allowOverlap="1" wp14:anchorId="2D9596F3" wp14:editId="5ECCAE42">
          <wp:simplePos x="0" y="0"/>
          <wp:positionH relativeFrom="column">
            <wp:posOffset>5097312</wp:posOffset>
          </wp:positionH>
          <wp:positionV relativeFrom="paragraph">
            <wp:posOffset>-354039</wp:posOffset>
          </wp:positionV>
          <wp:extent cx="1077332" cy="1456315"/>
          <wp:effectExtent l="0" t="0" r="254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207617_422380745197834_2747909115224260608_n.png"/>
                  <pic:cNvPicPr/>
                </pic:nvPicPr>
                <pic:blipFill rotWithShape="1">
                  <a:blip r:embed="rId1">
                    <a:extLst>
                      <a:ext uri="{28A0092B-C50C-407E-A947-70E740481C1C}">
                        <a14:useLocalDpi xmlns:a14="http://schemas.microsoft.com/office/drawing/2010/main" val="0"/>
                      </a:ext>
                    </a:extLst>
                  </a:blip>
                  <a:srcRect l="1" r="2140" b="6408"/>
                  <a:stretch/>
                </pic:blipFill>
                <pic:spPr bwMode="auto">
                  <a:xfrm>
                    <a:off x="0" y="0"/>
                    <a:ext cx="1077332" cy="145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704" w:rsidRPr="007D5704">
      <w:rPr>
        <w:b/>
        <w:color w:val="4472C4" w:themeColor="accent1"/>
        <w:sz w:val="52"/>
      </w:rPr>
      <w:t>ADEMA</w:t>
    </w:r>
    <w:r w:rsidR="007D5704" w:rsidRPr="007D5704">
      <w:rPr>
        <w:rFonts w:ascii="Times New Roman" w:eastAsia="Times New Roman" w:hAnsi="Times New Roman" w:cs="Times New Roman"/>
        <w:lang w:eastAsia="fr-FR"/>
      </w:rPr>
      <w:fldChar w:fldCharType="begin"/>
    </w:r>
    <w:r w:rsidR="007D5704" w:rsidRPr="007D5704">
      <w:rPr>
        <w:rFonts w:ascii="Times New Roman" w:eastAsia="Times New Roman" w:hAnsi="Times New Roman" w:cs="Times New Roman"/>
        <w:lang w:eastAsia="fr-FR"/>
      </w:rPr>
      <w:instrText xml:space="preserve"> INCLUDEPICTURE "/var/folders/d9/z6xt79nn0vx3tfxcl6qb9wkr0000gn/T/com.microsoft.Word/WebArchiveCopyPasteTempFiles/JnG9Ltzb.jpg" \* MERGEFORMATINET </w:instrText>
    </w:r>
    <w:r w:rsidR="007D5704" w:rsidRPr="007D5704">
      <w:rPr>
        <w:rFonts w:ascii="Times New Roman" w:eastAsia="Times New Roman" w:hAnsi="Times New Roman" w:cs="Times New Roman"/>
        <w:lang w:eastAsia="fr-FR"/>
      </w:rPr>
      <w:fldChar w:fldCharType="end"/>
    </w:r>
    <w:r w:rsidR="007D5704">
      <w:rPr>
        <w:rFonts w:ascii="Times New Roman" w:eastAsia="Times New Roman" w:hAnsi="Times New Roman" w:cs="Times New Roman"/>
        <w:lang w:eastAsia="fr-FR"/>
      </w:rPr>
      <w:tab/>
    </w:r>
    <w:r w:rsidR="007D5704">
      <w:rPr>
        <w:rFonts w:ascii="Times New Roman" w:eastAsia="Times New Roman" w:hAnsi="Times New Roman" w:cs="Times New Roman"/>
        <w:lang w:eastAsia="fr-FR"/>
      </w:rPr>
      <w:tab/>
    </w:r>
  </w:p>
  <w:p w14:paraId="7E0D7C0C" w14:textId="25381813" w:rsidR="007D5704" w:rsidRPr="007D5704" w:rsidRDefault="006517AB" w:rsidP="006517AB">
    <w:pPr>
      <w:pStyle w:val="En-tte"/>
      <w:tabs>
        <w:tab w:val="clear" w:pos="9072"/>
        <w:tab w:val="right" w:pos="9066"/>
      </w:tabs>
      <w:rPr>
        <w:color w:val="000000" w:themeColor="text1"/>
        <w:sz w:val="21"/>
      </w:rPr>
    </w:pPr>
    <w:r>
      <w:rPr>
        <w:b/>
        <w:color w:val="C00000"/>
        <w:sz w:val="36"/>
      </w:rPr>
      <w:t>Procès-verbal</w:t>
    </w:r>
    <w:r w:rsidR="007D5704">
      <w:rPr>
        <w:b/>
        <w:color w:val="C00000"/>
        <w:sz w:val="36"/>
      </w:rPr>
      <w:t xml:space="preserve"> </w:t>
    </w:r>
    <w:r w:rsidR="00897ADF">
      <w:rPr>
        <w:b/>
        <w:color w:val="C00000"/>
        <w:sz w:val="36"/>
      </w:rPr>
      <w:t>d’</w:t>
    </w:r>
    <w:r w:rsidR="00D827A6">
      <w:rPr>
        <w:b/>
        <w:color w:val="C00000"/>
        <w:sz w:val="36"/>
      </w:rPr>
      <w:t>Assemblée Général</w:t>
    </w:r>
    <w:r w:rsidR="00897ADF">
      <w:rPr>
        <w:b/>
        <w:color w:val="C00000"/>
        <w:sz w:val="36"/>
      </w:rPr>
      <w:t>e</w:t>
    </w:r>
    <w:r w:rsidR="007D5704">
      <w:rPr>
        <w:b/>
        <w:color w:val="C00000"/>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1282F"/>
    <w:multiLevelType w:val="hybridMultilevel"/>
    <w:tmpl w:val="4F863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D0071E"/>
    <w:multiLevelType w:val="hybridMultilevel"/>
    <w:tmpl w:val="B46AF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30A1354"/>
    <w:multiLevelType w:val="hybridMultilevel"/>
    <w:tmpl w:val="58763D5E"/>
    <w:lvl w:ilvl="0" w:tplc="37DC45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953322B"/>
    <w:multiLevelType w:val="hybridMultilevel"/>
    <w:tmpl w:val="1E867B08"/>
    <w:lvl w:ilvl="0" w:tplc="E80E14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4"/>
    <w:rsid w:val="00005964"/>
    <w:rsid w:val="00015413"/>
    <w:rsid w:val="00020B97"/>
    <w:rsid w:val="00024082"/>
    <w:rsid w:val="00026435"/>
    <w:rsid w:val="00073139"/>
    <w:rsid w:val="00082118"/>
    <w:rsid w:val="000B4D8C"/>
    <w:rsid w:val="000E028B"/>
    <w:rsid w:val="000E44F0"/>
    <w:rsid w:val="000F66A0"/>
    <w:rsid w:val="001065FC"/>
    <w:rsid w:val="00113249"/>
    <w:rsid w:val="00116C3F"/>
    <w:rsid w:val="0011792A"/>
    <w:rsid w:val="00136749"/>
    <w:rsid w:val="001565D2"/>
    <w:rsid w:val="00171C1B"/>
    <w:rsid w:val="00172008"/>
    <w:rsid w:val="00180108"/>
    <w:rsid w:val="001927BA"/>
    <w:rsid w:val="0019498F"/>
    <w:rsid w:val="001966DE"/>
    <w:rsid w:val="001A6F01"/>
    <w:rsid w:val="001B5EFA"/>
    <w:rsid w:val="001C0167"/>
    <w:rsid w:val="001C0A16"/>
    <w:rsid w:val="001C611A"/>
    <w:rsid w:val="001C7762"/>
    <w:rsid w:val="001D76E8"/>
    <w:rsid w:val="001E1457"/>
    <w:rsid w:val="00211D75"/>
    <w:rsid w:val="00242807"/>
    <w:rsid w:val="00245C95"/>
    <w:rsid w:val="0025323F"/>
    <w:rsid w:val="0025345C"/>
    <w:rsid w:val="00254691"/>
    <w:rsid w:val="00256F6C"/>
    <w:rsid w:val="00281DD4"/>
    <w:rsid w:val="00286CDE"/>
    <w:rsid w:val="00287669"/>
    <w:rsid w:val="002A52D9"/>
    <w:rsid w:val="002B1344"/>
    <w:rsid w:val="002B64A9"/>
    <w:rsid w:val="002C20D0"/>
    <w:rsid w:val="002D70D0"/>
    <w:rsid w:val="002F231A"/>
    <w:rsid w:val="00306BCF"/>
    <w:rsid w:val="00314B91"/>
    <w:rsid w:val="00323DF7"/>
    <w:rsid w:val="003456EC"/>
    <w:rsid w:val="00381FC3"/>
    <w:rsid w:val="003B5970"/>
    <w:rsid w:val="003B7B25"/>
    <w:rsid w:val="003D2F00"/>
    <w:rsid w:val="003E23F1"/>
    <w:rsid w:val="003E361D"/>
    <w:rsid w:val="003E5DBA"/>
    <w:rsid w:val="003F1428"/>
    <w:rsid w:val="003F2D99"/>
    <w:rsid w:val="003F7915"/>
    <w:rsid w:val="0042512C"/>
    <w:rsid w:val="00436774"/>
    <w:rsid w:val="0045214D"/>
    <w:rsid w:val="004522FB"/>
    <w:rsid w:val="004612E4"/>
    <w:rsid w:val="00464B49"/>
    <w:rsid w:val="004661F1"/>
    <w:rsid w:val="0047281D"/>
    <w:rsid w:val="00474A56"/>
    <w:rsid w:val="00490BE0"/>
    <w:rsid w:val="004936C1"/>
    <w:rsid w:val="004A2566"/>
    <w:rsid w:val="004C25A1"/>
    <w:rsid w:val="004C6E65"/>
    <w:rsid w:val="004F119A"/>
    <w:rsid w:val="004F2524"/>
    <w:rsid w:val="004F4414"/>
    <w:rsid w:val="00514026"/>
    <w:rsid w:val="0051469A"/>
    <w:rsid w:val="0052154B"/>
    <w:rsid w:val="0052716D"/>
    <w:rsid w:val="00537CAD"/>
    <w:rsid w:val="00551F12"/>
    <w:rsid w:val="00585E5D"/>
    <w:rsid w:val="005865BE"/>
    <w:rsid w:val="0059716C"/>
    <w:rsid w:val="005A1448"/>
    <w:rsid w:val="005D11B8"/>
    <w:rsid w:val="005D3035"/>
    <w:rsid w:val="005E4B7A"/>
    <w:rsid w:val="005F25D0"/>
    <w:rsid w:val="005F2B1B"/>
    <w:rsid w:val="005F77DC"/>
    <w:rsid w:val="006154C5"/>
    <w:rsid w:val="00627159"/>
    <w:rsid w:val="00645328"/>
    <w:rsid w:val="006517AB"/>
    <w:rsid w:val="006521FA"/>
    <w:rsid w:val="00656324"/>
    <w:rsid w:val="00676824"/>
    <w:rsid w:val="00687828"/>
    <w:rsid w:val="006B61CE"/>
    <w:rsid w:val="006B6FD3"/>
    <w:rsid w:val="006C6A64"/>
    <w:rsid w:val="006D18D3"/>
    <w:rsid w:val="006E0FDA"/>
    <w:rsid w:val="0070481A"/>
    <w:rsid w:val="0070661E"/>
    <w:rsid w:val="00714134"/>
    <w:rsid w:val="00720FA4"/>
    <w:rsid w:val="007248BB"/>
    <w:rsid w:val="0073378D"/>
    <w:rsid w:val="0074497E"/>
    <w:rsid w:val="0075290B"/>
    <w:rsid w:val="00754656"/>
    <w:rsid w:val="00756C82"/>
    <w:rsid w:val="00757F4C"/>
    <w:rsid w:val="007617C7"/>
    <w:rsid w:val="00784CCA"/>
    <w:rsid w:val="007863F9"/>
    <w:rsid w:val="00786CBC"/>
    <w:rsid w:val="007A1A50"/>
    <w:rsid w:val="007A1F72"/>
    <w:rsid w:val="007A23A6"/>
    <w:rsid w:val="007D5704"/>
    <w:rsid w:val="007F3EB1"/>
    <w:rsid w:val="00810064"/>
    <w:rsid w:val="00833069"/>
    <w:rsid w:val="00833188"/>
    <w:rsid w:val="00841B79"/>
    <w:rsid w:val="00843279"/>
    <w:rsid w:val="008454BD"/>
    <w:rsid w:val="00881E7F"/>
    <w:rsid w:val="0088364B"/>
    <w:rsid w:val="00883822"/>
    <w:rsid w:val="00887784"/>
    <w:rsid w:val="0089472F"/>
    <w:rsid w:val="00895E63"/>
    <w:rsid w:val="00897ADF"/>
    <w:rsid w:val="008A718C"/>
    <w:rsid w:val="008B185E"/>
    <w:rsid w:val="008F47C6"/>
    <w:rsid w:val="008F68C3"/>
    <w:rsid w:val="00906530"/>
    <w:rsid w:val="00922F63"/>
    <w:rsid w:val="00924E8E"/>
    <w:rsid w:val="00947371"/>
    <w:rsid w:val="00955110"/>
    <w:rsid w:val="00982F48"/>
    <w:rsid w:val="0099421D"/>
    <w:rsid w:val="009A123F"/>
    <w:rsid w:val="009B71A8"/>
    <w:rsid w:val="009C52BD"/>
    <w:rsid w:val="009C643A"/>
    <w:rsid w:val="00A00524"/>
    <w:rsid w:val="00A01920"/>
    <w:rsid w:val="00A37C5D"/>
    <w:rsid w:val="00A44DD2"/>
    <w:rsid w:val="00A47986"/>
    <w:rsid w:val="00A54AB4"/>
    <w:rsid w:val="00A81CCF"/>
    <w:rsid w:val="00AB286C"/>
    <w:rsid w:val="00AC3194"/>
    <w:rsid w:val="00AD213D"/>
    <w:rsid w:val="00AD2C69"/>
    <w:rsid w:val="00AD5C2E"/>
    <w:rsid w:val="00AD6096"/>
    <w:rsid w:val="00AE0A4C"/>
    <w:rsid w:val="00AE5000"/>
    <w:rsid w:val="00B03F6A"/>
    <w:rsid w:val="00B1297E"/>
    <w:rsid w:val="00B27798"/>
    <w:rsid w:val="00B512AB"/>
    <w:rsid w:val="00B52EE6"/>
    <w:rsid w:val="00B53A70"/>
    <w:rsid w:val="00B8028F"/>
    <w:rsid w:val="00B84B67"/>
    <w:rsid w:val="00B856CF"/>
    <w:rsid w:val="00BA398F"/>
    <w:rsid w:val="00BA3F6C"/>
    <w:rsid w:val="00BA4BF9"/>
    <w:rsid w:val="00BA76A4"/>
    <w:rsid w:val="00BD4B60"/>
    <w:rsid w:val="00BE6C13"/>
    <w:rsid w:val="00BF4BFE"/>
    <w:rsid w:val="00C114D9"/>
    <w:rsid w:val="00C32C6A"/>
    <w:rsid w:val="00C71588"/>
    <w:rsid w:val="00C86478"/>
    <w:rsid w:val="00C87114"/>
    <w:rsid w:val="00CC06C0"/>
    <w:rsid w:val="00CD29CA"/>
    <w:rsid w:val="00CE2D80"/>
    <w:rsid w:val="00CE5127"/>
    <w:rsid w:val="00CF01C9"/>
    <w:rsid w:val="00CF3172"/>
    <w:rsid w:val="00CF6EFE"/>
    <w:rsid w:val="00D262C8"/>
    <w:rsid w:val="00D31D44"/>
    <w:rsid w:val="00D827A6"/>
    <w:rsid w:val="00DB0EA7"/>
    <w:rsid w:val="00DB7C6A"/>
    <w:rsid w:val="00DC151B"/>
    <w:rsid w:val="00E11D42"/>
    <w:rsid w:val="00E12FBE"/>
    <w:rsid w:val="00E142F2"/>
    <w:rsid w:val="00E148A5"/>
    <w:rsid w:val="00E24334"/>
    <w:rsid w:val="00E277AB"/>
    <w:rsid w:val="00E30146"/>
    <w:rsid w:val="00E37215"/>
    <w:rsid w:val="00E43D96"/>
    <w:rsid w:val="00E43FF8"/>
    <w:rsid w:val="00E53E70"/>
    <w:rsid w:val="00E55FFC"/>
    <w:rsid w:val="00E660AF"/>
    <w:rsid w:val="00E707C7"/>
    <w:rsid w:val="00E77697"/>
    <w:rsid w:val="00E871F3"/>
    <w:rsid w:val="00E87F42"/>
    <w:rsid w:val="00E93F29"/>
    <w:rsid w:val="00EA1C87"/>
    <w:rsid w:val="00EB1204"/>
    <w:rsid w:val="00EC27A1"/>
    <w:rsid w:val="00EE5260"/>
    <w:rsid w:val="00F20E33"/>
    <w:rsid w:val="00F3370E"/>
    <w:rsid w:val="00F456A6"/>
    <w:rsid w:val="00F566E4"/>
    <w:rsid w:val="00F56883"/>
    <w:rsid w:val="00F57FC5"/>
    <w:rsid w:val="00F63AD2"/>
    <w:rsid w:val="00F64CC9"/>
    <w:rsid w:val="00F650CF"/>
    <w:rsid w:val="00F95201"/>
    <w:rsid w:val="00FA14AC"/>
    <w:rsid w:val="00FA2F05"/>
    <w:rsid w:val="00FE012D"/>
    <w:rsid w:val="00FE0DE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5743F"/>
  <w15:chartTrackingRefBased/>
  <w15:docId w15:val="{BF09F4D8-DBE0-4D4E-94DC-AF84F918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23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5704"/>
    <w:pPr>
      <w:tabs>
        <w:tab w:val="center" w:pos="4536"/>
        <w:tab w:val="right" w:pos="9072"/>
      </w:tabs>
    </w:pPr>
  </w:style>
  <w:style w:type="character" w:customStyle="1" w:styleId="En-tteCar">
    <w:name w:val="En-tête Car"/>
    <w:basedOn w:val="Policepardfaut"/>
    <w:link w:val="En-tte"/>
    <w:uiPriority w:val="99"/>
    <w:rsid w:val="007D5704"/>
  </w:style>
  <w:style w:type="paragraph" w:styleId="Pieddepage">
    <w:name w:val="footer"/>
    <w:basedOn w:val="Normal"/>
    <w:link w:val="PieddepageCar"/>
    <w:uiPriority w:val="99"/>
    <w:unhideWhenUsed/>
    <w:rsid w:val="007D5704"/>
    <w:pPr>
      <w:tabs>
        <w:tab w:val="center" w:pos="4536"/>
        <w:tab w:val="right" w:pos="9072"/>
      </w:tabs>
    </w:pPr>
  </w:style>
  <w:style w:type="character" w:customStyle="1" w:styleId="PieddepageCar">
    <w:name w:val="Pied de page Car"/>
    <w:basedOn w:val="Policepardfaut"/>
    <w:link w:val="Pieddepage"/>
    <w:uiPriority w:val="99"/>
    <w:rsid w:val="007D5704"/>
  </w:style>
  <w:style w:type="paragraph" w:styleId="Paragraphedeliste">
    <w:name w:val="List Paragraph"/>
    <w:basedOn w:val="Normal"/>
    <w:uiPriority w:val="34"/>
    <w:qFormat/>
    <w:rsid w:val="007D5704"/>
    <w:pPr>
      <w:ind w:left="720"/>
      <w:contextualSpacing/>
    </w:pPr>
  </w:style>
  <w:style w:type="table" w:styleId="Grilledutableau">
    <w:name w:val="Table Grid"/>
    <w:basedOn w:val="TableauNormal"/>
    <w:uiPriority w:val="39"/>
    <w:rsid w:val="00CE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54AB4"/>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54AB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29558">
      <w:bodyDiv w:val="1"/>
      <w:marLeft w:val="0"/>
      <w:marRight w:val="0"/>
      <w:marTop w:val="0"/>
      <w:marBottom w:val="0"/>
      <w:divBdr>
        <w:top w:val="none" w:sz="0" w:space="0" w:color="auto"/>
        <w:left w:val="none" w:sz="0" w:space="0" w:color="auto"/>
        <w:bottom w:val="none" w:sz="0" w:space="0" w:color="auto"/>
        <w:right w:val="none" w:sz="0" w:space="0" w:color="auto"/>
      </w:divBdr>
    </w:div>
    <w:div w:id="10925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01T20:01:29.672"/>
    </inkml:context>
    <inkml:brush xml:id="br0">
      <inkml:brushProperty name="width" value="0.08571" units="cm"/>
      <inkml:brushProperty name="height" value="0.08571" units="cm"/>
    </inkml:brush>
  </inkml:definitions>
  <inkml:trace contextRef="#ctx0" brushRef="#br0">122 1351 8027,'-42'43'0,"4"-1"0,30-2 0,-2 9 0,0 10 0,2 7 0,5 4 0,1-8 0,2-4 0,3-7 0,3-5 0,8-1 0,7-14 0,12-8 0,6-15 0,6-24 0,5-16 0,6-29 0,-24 18 0,-1-4 0,-1-4 0,-2-3 0,3-10 0,-2-2 0,-4-2 0,-2 0 0,-3 1 0,-2-1 0,0-7 0,-2 0 0,-5 6 0,-1 1 0,-1 2 0,-1 0 0,-1-7 0,-2 2 0,-2 17 0,-1 3 0,-1-2 0,1 0 0,-1-42 0,-3 36 0,-5 6 0,-5 10 0,-8 6 0,-1 15 0,-4 24 0,5 21 0,2 18 0,8 14 0,3 14 0,4 2 0,4 3 0,4-9 0,6 1 0,10-20 0,5 3 0,10-12 0,3-16 0,9-20 0,-1-26 0,3-23 0,-5-27 0,-5-8 0,-8-4 0,-2-5 0,-10 11 0,-4 3 0,-5 17 0,-3-3 0,-3 13 0,-1 1 0,-2 12 0,-2 12 0,0 10 0,-3 15 0,-2 14 0,0 16 0,-1 21 0,-1 23 0,0 16 0,3-37 0,0 2 0,1 3 0,0 1 0,-1 3 0,2 1 0,0 3 0,0 0 0,0-7 0,0 0 0,0 0 0,1-1 0,0-3 0,0-1 0,0 3 0,-1-2 0,0 40 0,2-1 0,-2-18 0,2-13 0,0-5 0,0-11 0,0 1 0,0-8 0,0-11 0,0-6 0,0-8 0,0-2 0,-2-6 0,-1 13 0,0-13 0,1 14 0,2-11 0,0 0 0,2 9 0,1-4 0,2 2 0,0-1 0,-1-3 0,1 0 0,0-4 0,0-2 0,0 0 0,0-4 0,2 0 0,-1-2 0,2 0 0,0-2 0,2-3 0,1-5 0,0-4 0,2-6 0,-1-4 0,-3-3 0,-2-2 0,-2-5 0,0-1 0,-2-4 0,-2-1 0,0 2 0,-1 2 0,-5-2 0,-1 8 0,-3-2 0,-1 11 0,-1-1 0,-1 4 0,0 2 0,-1 4 0,-2 2 0,-1 3 0,0 4 0,-4 0 0,2 3 0,-3 1 0,1 1 0,0 5 0,0 6 0,3 8 0,1 7 0,3 5 0,3 6 0,3 5 0,4 5 0,1 2 0,2 2 0,0 1 0,2 0 0,5-4 0,4-3 0,3-5 0,1-9 0,-1-6 0,1-5 0,-1 0 0,-1-7 0,-2-4 0,0-3 0,0-5 0,0-4 0,0-7 0,-1-9 0,0-13 0,1-7 0,1-5 0,-1-1 0,-3-1 0,-1 5 0,-2 0 0,-1-1 0,-1-1 0,-1 1 0,-2 9 0,0 0 0,0 0 0,0 4 0,0 3 0,0 4 0,0 4 0,-2 3 0,2 3 0,-5 5 0,5 9 0,-2 10 0,2 10 0,0 10 0,0 7 0,0 15 0,2 4 0,1-2 0,4 1 0,0-7 0,3-2 0,-2-4 0,0-11 0,0-7 0,0-5 0,-2-7 0,3-7 0,0-10 0,1-19 0,1-19 0,2-20 0,0-27 0,0-8 0,-6 35 0,-1 1 0,0 5 0,0 2 0,-1-4 0,0 1 0,-1 3 0,0 1 0,-1-1 0,0-1 0,0 0 0,-1 0 0,1-34 0,-1 15 0,-2 8 0,0 15 0,0 6 0,0-1 0,0 19 0,-2 5 0,0 9 0,-3 7 0,0 6 0,0 7 0,0 17 0,0 15 0,1 15 0,1 13 0,0 12 0,3 14 0,0-45 0,0 1 0,0 2 0,0-1 0,1 39 0,1-6 0,3-8 0,5 1 0,1-12 0,0-16 0,2-7 0,-3-17 0,0-2 0,-2-7 0,-1-6 0,3-18 0,2-15 0,2-28 0,-3-29 0,1-17 0,-8 42 0,1-1 0,-1 2 0,0-1 0,0-2 0,0 0 0,3-36 0,-3-8 0,-2 14 0,-1 17 0,-1 9 0,0 14 0,0 1 0,0 11 0,0 14 0,-2 17 0,0 17 0,1 15 0,1 22 0,0 9 0,0 11 0,0 5 0,0 4 0,0 3 0,2-1 0,1-8 0,0 4 0,0-10 0,0 3 0,2-1 0,0-8 0,0-9 0,0-3 0,2-12 0,-2-3 0,2-7 0,-2-6 0,0-7 0,0-5 0,0-5 0,0-3 0,5-2 0,4-6 0,8-7 0,7-10 0,8-6 0,5-4 0,3-2 0,1 0 0,2-1 0,-7 7 0,-4 3 0,1 2 0,-12 7 0,-4 1 0,-5 3 0,-9 1 0,-28 8 0,-19 0 0,-25 2 0,-22 3 0,-11 1 0,39 1 0,-1 1 0,-2-1 0,0 2 0,-3 1 0,-1 0 0,1 2 0,0-1 0,-1 1 0,2 0 0,9 0 0,1 0 0,0 1 0,3-1 0,-24 6 0,4-1 0,5-1 0,12-2 0,6 0 0,13-3 0,9-1 0,19-4 0,31-4 0,27-8 0,18-6 0,22-9 0,-39 10 0,3-1 0,9-2 0,1-1 0,2 1 0,1-1 0,11-2 0,2 0 0,-1 0 0,0 1 0,2-2 0,1 1 0,-1 1 0,-2 0 0,-4 1 0,-1 1 0,0-1 0,-1 2 0,-15 2 0,-2 2 0,5-2 0,-3 2 0,31-6 0,-8 2 0,-23 5 0,-7 1 0,2 0 0,-17 3 0,-13 4 0,-8 1 0,-10 0 0,-7-3 0,-5-3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2856</TotalTime>
  <Pages>9</Pages>
  <Words>2127</Words>
  <Characters>11703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Côme Plessis</dc:creator>
  <cp:keywords/>
  <dc:description/>
  <cp:lastModifiedBy>Mathilde Malle</cp:lastModifiedBy>
  <cp:revision>22</cp:revision>
  <cp:lastPrinted>2019-09-04T07:10:00Z</cp:lastPrinted>
  <dcterms:created xsi:type="dcterms:W3CDTF">2020-09-12T10:05:00Z</dcterms:created>
  <dcterms:modified xsi:type="dcterms:W3CDTF">2021-11-21T12:03:00Z</dcterms:modified>
</cp:coreProperties>
</file>